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4D7B" w14:textId="1D4E4DDB" w:rsidR="004C206B" w:rsidRPr="00643BA0" w:rsidRDefault="004C206B" w:rsidP="004C206B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8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11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4</w:t>
      </w:r>
    </w:p>
    <w:p w14:paraId="0DB961BF" w14:textId="77777777" w:rsidR="004C206B" w:rsidRPr="00643BA0" w:rsidRDefault="004C206B" w:rsidP="004C206B">
      <w:pPr>
        <w:rPr>
          <w:rFonts w:ascii="Cambria" w:hAnsi="Cambria"/>
          <w:b/>
          <w:sz w:val="22"/>
          <w:szCs w:val="22"/>
        </w:rPr>
      </w:pPr>
    </w:p>
    <w:p w14:paraId="1BE78BD2" w14:textId="5BA0F8EE" w:rsidR="004C206B" w:rsidRPr="00643BA0" w:rsidRDefault="004C206B" w:rsidP="004C206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Education Sunday (continued)</w:t>
      </w:r>
    </w:p>
    <w:p w14:paraId="1CEBA9F1" w14:textId="5C67FABB" w:rsidR="004C206B" w:rsidRPr="005F1CC2" w:rsidRDefault="004C206B" w:rsidP="004C206B">
      <w:pPr>
        <w:rPr>
          <w:rFonts w:ascii="Cambria" w:hAnsi="Cambria"/>
          <w:sz w:val="22"/>
          <w:szCs w:val="22"/>
        </w:rPr>
      </w:pPr>
      <w:r w:rsidRPr="005F1CC2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b/>
          <w:sz w:val="22"/>
          <w:szCs w:val="22"/>
        </w:rPr>
        <w:t>Making Confident Disciples, part 2</w:t>
      </w:r>
      <w:r w:rsidRPr="005F1CC2">
        <w:rPr>
          <w:rFonts w:ascii="Cambria" w:hAnsi="Cambria"/>
          <w:b/>
          <w:sz w:val="22"/>
          <w:szCs w:val="22"/>
        </w:rPr>
        <w:t>”</w:t>
      </w:r>
    </w:p>
    <w:p w14:paraId="17E3544D" w14:textId="77777777" w:rsidR="004C206B" w:rsidRDefault="004C206B" w:rsidP="004C206B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>
        <w:rPr>
          <w:rFonts w:ascii="Cambria" w:hAnsi="Cambria"/>
          <w:b/>
          <w:sz w:val="22"/>
          <w:szCs w:val="22"/>
        </w:rPr>
        <w:t>Psalm 27:1-3</w:t>
      </w:r>
    </w:p>
    <w:p w14:paraId="4F753F32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600653A7" w14:textId="0E492066" w:rsidR="004C206B" w:rsidRDefault="004C206B" w:rsidP="004C206B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</w:t>
      </w:r>
      <w:r>
        <w:rPr>
          <w:rFonts w:ascii="Cambria" w:hAnsi="Cambria"/>
          <w:sz w:val="22"/>
          <w:szCs w:val="22"/>
        </w:rPr>
        <w:t>ion &amp; review</w:t>
      </w:r>
    </w:p>
    <w:p w14:paraId="6DC41C7C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2FC95E90" w14:textId="07EDD064" w:rsidR="004C206B" w:rsidRDefault="004C206B" w:rsidP="004C206B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do you think is the greatest need within the church?</w:t>
      </w:r>
    </w:p>
    <w:p w14:paraId="0ECCB8DF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65EB331A" w14:textId="41CA460A" w:rsidR="004C206B" w:rsidRPr="004C206B" w:rsidRDefault="004C206B" w:rsidP="004C206B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is the most important mark of a disciple of Christ?</w:t>
      </w:r>
    </w:p>
    <w:p w14:paraId="1785B3B1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576CF540" w14:textId="77777777" w:rsidR="004C206B" w:rsidRPr="005F1CC2" w:rsidRDefault="004C206B" w:rsidP="004C206B">
      <w:pPr>
        <w:rPr>
          <w:rFonts w:ascii="Cambria" w:hAnsi="Cambria"/>
          <w:sz w:val="22"/>
          <w:szCs w:val="22"/>
        </w:rPr>
      </w:pPr>
    </w:p>
    <w:p w14:paraId="0A097098" w14:textId="5D19F464" w:rsidR="004C206B" w:rsidRDefault="004C206B" w:rsidP="004C20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 The need to know our identity in Christ</w:t>
      </w:r>
    </w:p>
    <w:p w14:paraId="2731309E" w14:textId="77777777" w:rsidR="004C206B" w:rsidRPr="005F1CC2" w:rsidRDefault="004C206B" w:rsidP="004C206B">
      <w:pPr>
        <w:rPr>
          <w:rFonts w:ascii="Cambria" w:hAnsi="Cambria"/>
          <w:sz w:val="22"/>
          <w:szCs w:val="22"/>
        </w:rPr>
      </w:pPr>
    </w:p>
    <w:p w14:paraId="2522D61F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image-bearing creatures.</w:t>
      </w:r>
    </w:p>
    <w:p w14:paraId="447D29FE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10C0E119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welcomed sinners.</w:t>
      </w:r>
    </w:p>
    <w:p w14:paraId="52883E2B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4FC5D967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adopted children.</w:t>
      </w:r>
    </w:p>
    <w:p w14:paraId="74321FD4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41FBF8EF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redeemed servants.</w:t>
      </w:r>
    </w:p>
    <w:p w14:paraId="7A89B878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1076D705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growing disciples.</w:t>
      </w:r>
    </w:p>
    <w:p w14:paraId="3A23A55F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048BFD17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eternal family members.</w:t>
      </w:r>
    </w:p>
    <w:p w14:paraId="09790B17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03AB1985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joint heirs.</w:t>
      </w:r>
    </w:p>
    <w:p w14:paraId="55FEC494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29C843A0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heavenly citizens.</w:t>
      </w:r>
    </w:p>
    <w:p w14:paraId="02D70D26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0F200AE1" w14:textId="77777777" w:rsidR="004C206B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displaced pilgrims.</w:t>
      </w:r>
    </w:p>
    <w:p w14:paraId="5B4E0353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5AE270BA" w14:textId="77777777" w:rsidR="004C206B" w:rsidRPr="00A05A05" w:rsidRDefault="004C206B" w:rsidP="004C206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are active soldiers.</w:t>
      </w:r>
    </w:p>
    <w:p w14:paraId="3C0B66CA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1ED3DD68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1C731758" w14:textId="628D3C0B" w:rsidR="004C206B" w:rsidRDefault="004C206B" w:rsidP="004C20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The blessings of knowing our identity in Christ</w:t>
      </w:r>
    </w:p>
    <w:p w14:paraId="048BB39A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0912502F" w14:textId="099AD229" w:rsidR="004C206B" w:rsidRDefault="004C206B" w:rsidP="004C206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will experience Word-based stability.</w:t>
      </w:r>
    </w:p>
    <w:p w14:paraId="18AE3B7C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286A0303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42ECE490" w14:textId="01763FAD" w:rsidR="004C206B" w:rsidRDefault="004C206B" w:rsidP="004C206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will possess Christ-centered dignity.</w:t>
      </w:r>
    </w:p>
    <w:p w14:paraId="25B6B13F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237E819F" w14:textId="77777777" w:rsid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25646E09" w14:textId="1F13B61C" w:rsidR="004C206B" w:rsidRDefault="004C206B" w:rsidP="004C206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will handle world-generated hostility.</w:t>
      </w:r>
    </w:p>
    <w:p w14:paraId="3388A1AA" w14:textId="77777777" w:rsidR="004C206B" w:rsidRPr="004C206B" w:rsidRDefault="004C206B" w:rsidP="004C206B">
      <w:pPr>
        <w:pStyle w:val="ListParagraph"/>
        <w:rPr>
          <w:rFonts w:ascii="Cambria" w:hAnsi="Cambria"/>
          <w:sz w:val="22"/>
          <w:szCs w:val="22"/>
        </w:rPr>
      </w:pPr>
    </w:p>
    <w:p w14:paraId="47C9CC63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06535B25" w14:textId="6CBA728F" w:rsidR="004C206B" w:rsidRDefault="004C206B" w:rsidP="004C20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V. Conclusion – a final word</w:t>
      </w:r>
    </w:p>
    <w:p w14:paraId="091CCA08" w14:textId="77777777" w:rsidR="00625D24" w:rsidRDefault="00625D24" w:rsidP="004C206B">
      <w:pPr>
        <w:rPr>
          <w:rFonts w:ascii="Cambria" w:hAnsi="Cambria"/>
          <w:sz w:val="22"/>
          <w:szCs w:val="22"/>
        </w:rPr>
      </w:pPr>
    </w:p>
    <w:p w14:paraId="66120889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46DC5B8E" w14:textId="77777777" w:rsidR="004C206B" w:rsidRPr="00B808A4" w:rsidRDefault="004C206B" w:rsidP="004C206B">
      <w:pPr>
        <w:rPr>
          <w:rFonts w:ascii="Cambria" w:hAnsi="Cambria"/>
          <w:sz w:val="22"/>
          <w:szCs w:val="22"/>
        </w:rPr>
      </w:pPr>
      <w:r w:rsidRPr="00B808A4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0EB12A82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3DB8817D" w14:textId="77777777" w:rsidR="004C206B" w:rsidRDefault="004C206B" w:rsidP="004C20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Pr="00AA0C8F">
        <w:rPr>
          <w:rFonts w:ascii="Cambria" w:hAnsi="Cambria"/>
          <w:sz w:val="22"/>
          <w:szCs w:val="22"/>
          <w:u w:val="single"/>
        </w:rPr>
        <w:t>Paul Tautges</w:t>
      </w:r>
      <w:r>
        <w:rPr>
          <w:rFonts w:ascii="Cambria" w:hAnsi="Cambria"/>
          <w:sz w:val="22"/>
          <w:szCs w:val="22"/>
        </w:rPr>
        <w:t>:</w:t>
      </w:r>
    </w:p>
    <w:p w14:paraId="6A4C5E17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567D304E" w14:textId="77777777" w:rsidR="004C206B" w:rsidRPr="00D62183" w:rsidRDefault="004C206B" w:rsidP="004C206B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2"/>
          <w:szCs w:val="22"/>
        </w:rPr>
      </w:pPr>
      <w:r w:rsidRPr="00D62183">
        <w:rPr>
          <w:rFonts w:ascii="Cambria" w:hAnsi="Cambria"/>
          <w:i/>
          <w:iCs/>
          <w:sz w:val="22"/>
          <w:szCs w:val="22"/>
        </w:rPr>
        <w:t>By resting in the gracious acceptance that already belongs to us in Jesus, rather than striving for a superficial counterfeit, we are set free from bondage to the opinion of others and able to obey the Lord with courage.</w:t>
      </w:r>
    </w:p>
    <w:p w14:paraId="1BB306B1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3E146C6C" w14:textId="77777777" w:rsidR="004C206B" w:rsidRPr="00D62183" w:rsidRDefault="004C206B" w:rsidP="004C206B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2"/>
          <w:szCs w:val="22"/>
        </w:rPr>
      </w:pPr>
      <w:r w:rsidRPr="00D62183">
        <w:rPr>
          <w:rFonts w:ascii="Cambria" w:hAnsi="Cambria"/>
          <w:i/>
          <w:iCs/>
          <w:sz w:val="22"/>
          <w:szCs w:val="22"/>
        </w:rPr>
        <w:t>In Christ, God not only rescued us from the condemnation of the law but brought us into His loving family where we are meant to enjoy the full privileges of mature sonship.</w:t>
      </w:r>
    </w:p>
    <w:p w14:paraId="309046F3" w14:textId="77777777" w:rsidR="004C206B" w:rsidRDefault="004C206B" w:rsidP="00BF3105">
      <w:pPr>
        <w:rPr>
          <w:rFonts w:ascii="Cambria" w:hAnsi="Cambria"/>
          <w:sz w:val="22"/>
          <w:szCs w:val="22"/>
        </w:rPr>
      </w:pPr>
    </w:p>
    <w:p w14:paraId="6B2857A3" w14:textId="00E5BE03" w:rsidR="00BF3105" w:rsidRDefault="00BF3105" w:rsidP="00BF310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Pr="007B1B09">
        <w:rPr>
          <w:rFonts w:ascii="Cambria" w:hAnsi="Cambria"/>
          <w:sz w:val="22"/>
          <w:szCs w:val="22"/>
          <w:u w:val="single"/>
        </w:rPr>
        <w:t>S</w:t>
      </w:r>
      <w:r w:rsidR="007B1B09" w:rsidRPr="007B1B09">
        <w:rPr>
          <w:rFonts w:ascii="Cambria" w:hAnsi="Cambria"/>
          <w:sz w:val="22"/>
          <w:szCs w:val="22"/>
          <w:u w:val="single"/>
        </w:rPr>
        <w:t>cotty Smith</w:t>
      </w:r>
      <w:r w:rsidR="007B1B09">
        <w:rPr>
          <w:rFonts w:ascii="Cambria" w:hAnsi="Cambria"/>
          <w:sz w:val="22"/>
          <w:szCs w:val="22"/>
        </w:rPr>
        <w:t>:</w:t>
      </w:r>
    </w:p>
    <w:p w14:paraId="762CE8BC" w14:textId="77777777" w:rsidR="007B1B09" w:rsidRDefault="007B1B09" w:rsidP="00BF3105">
      <w:pPr>
        <w:rPr>
          <w:rFonts w:ascii="Cambria" w:hAnsi="Cambria"/>
          <w:sz w:val="22"/>
          <w:szCs w:val="22"/>
        </w:rPr>
      </w:pPr>
    </w:p>
    <w:p w14:paraId="571A3D42" w14:textId="127E1CEE" w:rsidR="007B1B09" w:rsidRDefault="007B1B09" w:rsidP="007B1B09">
      <w:pPr>
        <w:pStyle w:val="NormalWeb"/>
        <w:keepNext/>
        <w:keepLines/>
        <w:spacing w:before="0" w:beforeAutospacing="0" w:after="0" w:afterAutospacing="0"/>
        <w:ind w:left="720"/>
        <w:rPr>
          <w:rFonts w:ascii="Cambria" w:hAnsi="Cambria"/>
          <w:i/>
          <w:iCs/>
          <w:color w:val="272727"/>
          <w:sz w:val="22"/>
          <w:szCs w:val="22"/>
        </w:rPr>
      </w:pPr>
      <w:r w:rsidRPr="007B1B09">
        <w:rPr>
          <w:rFonts w:ascii="Cambria" w:hAnsi="Cambria"/>
          <w:i/>
          <w:iCs/>
          <w:color w:val="272727"/>
          <w:sz w:val="22"/>
          <w:szCs w:val="22"/>
        </w:rPr>
        <w:t>All of us especially look forward to the Day when we will hear your unfiltered laugh—a</w:t>
      </w:r>
      <w:r w:rsidRPr="007B1B09">
        <w:rPr>
          <w:rStyle w:val="apple-converted-space"/>
          <w:rFonts w:ascii="Cambria" w:eastAsiaTheme="majorEastAsia" w:hAnsi="Cambria"/>
          <w:i/>
          <w:iCs/>
          <w:color w:val="272727"/>
          <w:sz w:val="22"/>
          <w:szCs w:val="22"/>
        </w:rPr>
        <w:t> </w:t>
      </w:r>
      <w:r w:rsidRPr="007B1B09">
        <w:rPr>
          <w:rStyle w:val="Emphasis"/>
          <w:rFonts w:ascii="Cambria" w:eastAsiaTheme="majorEastAsia" w:hAnsi="Cambria"/>
          <w:color w:val="272727"/>
          <w:sz w:val="22"/>
          <w:szCs w:val="22"/>
        </w:rPr>
        <w:t>laughter</w:t>
      </w:r>
      <w:r w:rsidRPr="007B1B09">
        <w:rPr>
          <w:rStyle w:val="apple-converted-space"/>
          <w:rFonts w:ascii="Cambria" w:eastAsiaTheme="majorEastAsia" w:hAnsi="Cambria"/>
          <w:i/>
          <w:iCs/>
          <w:color w:val="272727"/>
          <w:sz w:val="22"/>
          <w:szCs w:val="22"/>
        </w:rPr>
        <w:t> 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 xml:space="preserve">that currently fills the courts of heaven and the chambers of eternity. </w:t>
      </w:r>
      <w:r w:rsidR="005D777F">
        <w:rPr>
          <w:rFonts w:ascii="Cambria" w:hAnsi="Cambria"/>
          <w:i/>
          <w:iCs/>
          <w:color w:val="272727"/>
          <w:sz w:val="22"/>
          <w:szCs w:val="22"/>
        </w:rPr>
        <w:t xml:space="preserve"> 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>Indeed, there’s no consternation or vexation in heaven; just peace and joy over the unfolding of your perfect plan, written with the ink of your grace.</w:t>
      </w:r>
    </w:p>
    <w:p w14:paraId="059395A6" w14:textId="77777777" w:rsidR="00D03D44" w:rsidRPr="007B1B09" w:rsidRDefault="00D03D44" w:rsidP="007B1B09">
      <w:pPr>
        <w:pStyle w:val="NormalWeb"/>
        <w:keepNext/>
        <w:keepLines/>
        <w:spacing w:before="0" w:beforeAutospacing="0" w:after="0" w:afterAutospacing="0"/>
        <w:ind w:left="720"/>
        <w:rPr>
          <w:rFonts w:ascii="Cambria" w:hAnsi="Cambria"/>
          <w:i/>
          <w:iCs/>
          <w:color w:val="272727"/>
          <w:sz w:val="22"/>
          <w:szCs w:val="22"/>
        </w:rPr>
      </w:pPr>
    </w:p>
    <w:p w14:paraId="24ACF73A" w14:textId="7FA63EF3" w:rsidR="007B1B09" w:rsidRDefault="007B1B09" w:rsidP="007B1B09">
      <w:pPr>
        <w:pStyle w:val="NormalWeb"/>
        <w:keepNext/>
        <w:keepLines/>
        <w:spacing w:before="0" w:beforeAutospacing="0" w:after="0" w:afterAutospacing="0"/>
        <w:ind w:left="720"/>
        <w:rPr>
          <w:rFonts w:ascii="Cambria" w:hAnsi="Cambria"/>
          <w:i/>
          <w:iCs/>
          <w:color w:val="272727"/>
          <w:sz w:val="22"/>
          <w:szCs w:val="22"/>
        </w:rPr>
      </w:pPr>
      <w:r w:rsidRPr="007B1B09">
        <w:rPr>
          <w:rFonts w:ascii="Cambria" w:hAnsi="Cambria"/>
          <w:i/>
          <w:iCs/>
          <w:color w:val="272727"/>
          <w:sz w:val="22"/>
          <w:szCs w:val="22"/>
        </w:rPr>
        <w:t xml:space="preserve">Abba, please make your joy, merriment, and triumph over evil more real to us than ever. </w:t>
      </w:r>
      <w:r w:rsidR="00A90720">
        <w:rPr>
          <w:rFonts w:ascii="Cambria" w:hAnsi="Cambria"/>
          <w:i/>
          <w:iCs/>
          <w:color w:val="272727"/>
          <w:sz w:val="22"/>
          <w:szCs w:val="22"/>
        </w:rPr>
        <w:t xml:space="preserve"> 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>We are grateful for your promise that in “</w:t>
      </w:r>
      <w:r w:rsidRPr="007B1B09">
        <w:rPr>
          <w:rStyle w:val="Emphasis"/>
          <w:rFonts w:ascii="Cambria" w:eastAsiaTheme="majorEastAsia" w:hAnsi="Cambria"/>
          <w:color w:val="272727"/>
          <w:sz w:val="22"/>
          <w:szCs w:val="22"/>
        </w:rPr>
        <w:t>a little while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 xml:space="preserve">” all wickedness will be gone forever. Selfishly, and understandably, we wish you’d give us the year and month when this promise will be completely fulfilled. </w:t>
      </w:r>
      <w:r w:rsidR="00A90720">
        <w:rPr>
          <w:rFonts w:ascii="Cambria" w:hAnsi="Cambria"/>
          <w:i/>
          <w:iCs/>
          <w:color w:val="272727"/>
          <w:sz w:val="22"/>
          <w:szCs w:val="22"/>
        </w:rPr>
        <w:t xml:space="preserve"> 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>That would be awesome.</w:t>
      </w:r>
    </w:p>
    <w:p w14:paraId="0EBA74DB" w14:textId="77777777" w:rsidR="00D03D44" w:rsidRPr="007B1B09" w:rsidRDefault="00D03D44" w:rsidP="007B1B09">
      <w:pPr>
        <w:pStyle w:val="NormalWeb"/>
        <w:keepNext/>
        <w:keepLines/>
        <w:spacing w:before="0" w:beforeAutospacing="0" w:after="0" w:afterAutospacing="0"/>
        <w:ind w:left="720"/>
        <w:rPr>
          <w:rFonts w:ascii="Cambria" w:hAnsi="Cambria"/>
          <w:i/>
          <w:iCs/>
          <w:color w:val="272727"/>
          <w:sz w:val="22"/>
          <w:szCs w:val="22"/>
        </w:rPr>
      </w:pPr>
    </w:p>
    <w:p w14:paraId="1A953547" w14:textId="12F9CF81" w:rsidR="007B1B09" w:rsidRPr="007B1B09" w:rsidRDefault="007B1B09" w:rsidP="007B1B09">
      <w:pPr>
        <w:pStyle w:val="NormalWeb"/>
        <w:keepNext/>
        <w:keepLines/>
        <w:spacing w:before="0" w:beforeAutospacing="0" w:after="0" w:afterAutospacing="0"/>
        <w:ind w:left="720"/>
        <w:rPr>
          <w:rFonts w:ascii="Cambria" w:hAnsi="Cambria"/>
          <w:i/>
          <w:iCs/>
          <w:color w:val="272727"/>
          <w:sz w:val="22"/>
          <w:szCs w:val="22"/>
        </w:rPr>
      </w:pPr>
      <w:r w:rsidRPr="007B1B09">
        <w:rPr>
          <w:rFonts w:ascii="Cambria" w:hAnsi="Cambria"/>
          <w:i/>
          <w:iCs/>
          <w:color w:val="272727"/>
          <w:sz w:val="22"/>
          <w:szCs w:val="22"/>
        </w:rPr>
        <w:t>But thank you for giving us the date it was fully</w:t>
      </w:r>
      <w:r w:rsidRPr="007B1B09">
        <w:rPr>
          <w:rStyle w:val="apple-converted-space"/>
          <w:rFonts w:ascii="Cambria" w:eastAsiaTheme="majorEastAsia" w:hAnsi="Cambria"/>
          <w:i/>
          <w:iCs/>
          <w:color w:val="272727"/>
          <w:sz w:val="22"/>
          <w:szCs w:val="22"/>
        </w:rPr>
        <w:t> </w:t>
      </w:r>
      <w:r w:rsidRPr="007B1B09">
        <w:rPr>
          <w:rStyle w:val="Emphasis"/>
          <w:rFonts w:ascii="Cambria" w:eastAsiaTheme="majorEastAsia" w:hAnsi="Cambria"/>
          <w:color w:val="272727"/>
          <w:sz w:val="22"/>
          <w:szCs w:val="22"/>
        </w:rPr>
        <w:t>secured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 xml:space="preserve">—when Jesus died in our place and was raised for our justification. The devil was defeated (Col.2:15), and evil was given an expiration date. </w:t>
      </w:r>
      <w:r w:rsidR="00A90720">
        <w:rPr>
          <w:rFonts w:ascii="Cambria" w:hAnsi="Cambria"/>
          <w:i/>
          <w:iCs/>
          <w:color w:val="272727"/>
          <w:sz w:val="22"/>
          <w:szCs w:val="22"/>
        </w:rPr>
        <w:t xml:space="preserve"> </w:t>
      </w:r>
      <w:r w:rsidRPr="007B1B09">
        <w:rPr>
          <w:rFonts w:ascii="Cambria" w:hAnsi="Cambria"/>
          <w:i/>
          <w:iCs/>
          <w:color w:val="272727"/>
          <w:sz w:val="22"/>
          <w:szCs w:val="22"/>
        </w:rPr>
        <w:t>Demons increasingly tremble (James 2:19), and you laugh even louder.</w:t>
      </w:r>
    </w:p>
    <w:p w14:paraId="1BE9AE03" w14:textId="77777777" w:rsidR="007B1B09" w:rsidRPr="00AA0C8F" w:rsidRDefault="007B1B09" w:rsidP="00BF3105">
      <w:pPr>
        <w:rPr>
          <w:rFonts w:ascii="Cambria" w:hAnsi="Cambria"/>
          <w:sz w:val="22"/>
          <w:szCs w:val="22"/>
        </w:rPr>
      </w:pPr>
    </w:p>
    <w:p w14:paraId="29FE9858" w14:textId="276B3698" w:rsidR="004C206B" w:rsidRDefault="007B1B09" w:rsidP="004C20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4C206B">
        <w:rPr>
          <w:rFonts w:ascii="Cambria" w:hAnsi="Cambria"/>
          <w:sz w:val="22"/>
          <w:szCs w:val="22"/>
        </w:rPr>
        <w:t xml:space="preserve">. </w:t>
      </w:r>
      <w:r w:rsidR="004C206B">
        <w:rPr>
          <w:rFonts w:ascii="Cambria" w:hAnsi="Cambria"/>
          <w:sz w:val="22"/>
          <w:szCs w:val="22"/>
          <w:u w:val="single"/>
        </w:rPr>
        <w:t>Sinclair Ferguson</w:t>
      </w:r>
      <w:r w:rsidR="004C206B">
        <w:rPr>
          <w:rFonts w:ascii="Cambria" w:hAnsi="Cambria"/>
          <w:sz w:val="22"/>
          <w:szCs w:val="22"/>
        </w:rPr>
        <w:t>:</w:t>
      </w:r>
    </w:p>
    <w:p w14:paraId="2727270F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0BE135F7" w14:textId="77777777" w:rsidR="004C206B" w:rsidRPr="004C206B" w:rsidRDefault="004C206B" w:rsidP="004C206B">
      <w:pPr>
        <w:ind w:left="720"/>
        <w:rPr>
          <w:rFonts w:ascii="Cambria" w:hAnsi="Cambria"/>
          <w:i/>
          <w:iCs/>
          <w:sz w:val="22"/>
          <w:szCs w:val="22"/>
        </w:rPr>
      </w:pPr>
      <w:r w:rsidRPr="004C206B">
        <w:rPr>
          <w:rFonts w:ascii="Cambria" w:hAnsi="Cambria"/>
          <w:i/>
          <w:iCs/>
          <w:sz w:val="22"/>
          <w:szCs w:val="22"/>
        </w:rPr>
        <w:t>Creatures under reconstruction, sinners experiencing forgiveness, children enjoying their Father, joyful servants, disciples following their Master Teacher, brothers and sisters loving and caring for each other, heirs with a blessed present and a glorious future, citizens of a better country, pilgrims who realize that this world is not our home, soldiers who understand that we live in a war zone – this is our identity.</w:t>
      </w:r>
    </w:p>
    <w:p w14:paraId="2DEEFB0A" w14:textId="77777777" w:rsidR="004C206B" w:rsidRDefault="004C206B" w:rsidP="004C206B">
      <w:pPr>
        <w:rPr>
          <w:rFonts w:ascii="Cambria" w:hAnsi="Cambria"/>
          <w:sz w:val="22"/>
          <w:szCs w:val="22"/>
        </w:rPr>
      </w:pPr>
    </w:p>
    <w:p w14:paraId="442177EA" w14:textId="77777777" w:rsidR="004C206B" w:rsidRPr="006D4F02" w:rsidRDefault="004C206B" w:rsidP="004C206B">
      <w:pPr>
        <w:rPr>
          <w:rFonts w:ascii="Cambria" w:hAnsi="Cambria"/>
          <w:sz w:val="22"/>
          <w:szCs w:val="22"/>
        </w:rPr>
      </w:pPr>
      <w:r w:rsidRPr="00CB633C">
        <w:rPr>
          <w:rFonts w:ascii="Cambria" w:hAnsi="Cambria"/>
          <w:b/>
          <w:sz w:val="22"/>
          <w:szCs w:val="22"/>
          <w:u w:val="single"/>
        </w:rPr>
        <w:t>SUPPORTING SCRIPTURE</w:t>
      </w:r>
    </w:p>
    <w:p w14:paraId="53021836" w14:textId="77777777" w:rsidR="004C206B" w:rsidRPr="00CB633C" w:rsidRDefault="004C206B" w:rsidP="004C206B">
      <w:pPr>
        <w:rPr>
          <w:rFonts w:ascii="Cambria" w:hAnsi="Cambria"/>
          <w:b/>
          <w:sz w:val="22"/>
          <w:szCs w:val="22"/>
        </w:rPr>
      </w:pPr>
    </w:p>
    <w:p w14:paraId="1662C955" w14:textId="77777777" w:rsidR="00852C5E" w:rsidRDefault="00852C5E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John 8:31</w:t>
      </w:r>
    </w:p>
    <w:p w14:paraId="28637BF0" w14:textId="05869084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Gen. 1:27; Rom. 15:7; 2 Cor. 3:17-18</w:t>
      </w:r>
    </w:p>
    <w:p w14:paraId="1A73F8C2" w14:textId="694E55DB" w:rsidR="00CF3D82" w:rsidRDefault="00CF3D82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Phil. 1:6; Phil. 2:13; Eph. 2:10; 2 Cor. 5:17</w:t>
      </w:r>
    </w:p>
    <w:p w14:paraId="0B9666B4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Gal. 4:4-7; John 20:17</w:t>
      </w:r>
    </w:p>
    <w:p w14:paraId="23EEC9EE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F51C6A">
        <w:rPr>
          <w:rFonts w:ascii="Cambria" w:hAnsi="Cambria"/>
          <w:b/>
          <w:bCs/>
          <w:sz w:val="22"/>
          <w:szCs w:val="22"/>
        </w:rPr>
        <w:t>1 Cor. 6:19-20; Rom. 14:7-8</w:t>
      </w:r>
      <w:r>
        <w:rPr>
          <w:rFonts w:ascii="Cambria" w:hAnsi="Cambria"/>
          <w:b/>
          <w:bCs/>
          <w:sz w:val="22"/>
          <w:szCs w:val="22"/>
        </w:rPr>
        <w:t>; Titus 2:14</w:t>
      </w:r>
    </w:p>
    <w:p w14:paraId="1AC56E54" w14:textId="35A0D9D1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Luke 6:40</w:t>
      </w:r>
      <w:r w:rsidR="00CF3D82">
        <w:rPr>
          <w:rFonts w:ascii="Cambria" w:hAnsi="Cambria"/>
          <w:b/>
          <w:bCs/>
          <w:sz w:val="22"/>
          <w:szCs w:val="22"/>
        </w:rPr>
        <w:t xml:space="preserve">; </w:t>
      </w:r>
      <w:r>
        <w:rPr>
          <w:rFonts w:ascii="Cambria" w:hAnsi="Cambria"/>
          <w:b/>
          <w:bCs/>
          <w:sz w:val="22"/>
          <w:szCs w:val="22"/>
        </w:rPr>
        <w:t>Ps. 119:12</w:t>
      </w:r>
    </w:p>
    <w:p w14:paraId="23264F34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Eph. 1:5; Rom. 8:29</w:t>
      </w:r>
    </w:p>
    <w:p w14:paraId="0FB94AB2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Rom. 8:15-17; 1 Pet. 1:3-5</w:t>
      </w:r>
    </w:p>
    <w:p w14:paraId="5273491B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Phil. 3:20-21</w:t>
      </w:r>
    </w:p>
    <w:p w14:paraId="2BC884B9" w14:textId="77777777" w:rsidR="004C206B" w:rsidRDefault="004C206B" w:rsidP="004C206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 John 2:15-17</w:t>
      </w:r>
    </w:p>
    <w:p w14:paraId="647EC929" w14:textId="2774BD01" w:rsidR="004C206B" w:rsidRPr="00FF76CB" w:rsidRDefault="004C206B" w:rsidP="00FF76C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 Tim. 2:3-4</w:t>
      </w:r>
      <w:r w:rsidR="00FF76CB">
        <w:rPr>
          <w:rFonts w:ascii="Cambria" w:hAnsi="Cambria"/>
          <w:b/>
          <w:bCs/>
          <w:sz w:val="22"/>
          <w:szCs w:val="22"/>
        </w:rPr>
        <w:t xml:space="preserve">; </w:t>
      </w:r>
      <w:r w:rsidRPr="00FF76CB">
        <w:rPr>
          <w:rFonts w:ascii="Cambria" w:hAnsi="Cambria"/>
          <w:b/>
          <w:bCs/>
          <w:sz w:val="22"/>
          <w:szCs w:val="22"/>
        </w:rPr>
        <w:t>Rom. 8:37</w:t>
      </w:r>
      <w:r w:rsidR="00FB085A">
        <w:rPr>
          <w:rFonts w:ascii="Cambria" w:hAnsi="Cambria"/>
          <w:b/>
          <w:bCs/>
          <w:sz w:val="22"/>
          <w:szCs w:val="22"/>
        </w:rPr>
        <w:t>; Ps. 2</w:t>
      </w:r>
      <w:r w:rsidR="00B82F12">
        <w:rPr>
          <w:rFonts w:ascii="Cambria" w:hAnsi="Cambria"/>
          <w:b/>
          <w:bCs/>
          <w:sz w:val="22"/>
          <w:szCs w:val="22"/>
        </w:rPr>
        <w:t>:4’ PS. 37:12-13</w:t>
      </w:r>
    </w:p>
    <w:p w14:paraId="52A37D4D" w14:textId="77777777" w:rsidR="00993959" w:rsidRDefault="00993959"/>
    <w:sectPr w:rsidR="00993959" w:rsidSect="004C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9D7"/>
    <w:multiLevelType w:val="hybridMultilevel"/>
    <w:tmpl w:val="70FC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B"/>
    <w:multiLevelType w:val="hybridMultilevel"/>
    <w:tmpl w:val="9A04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12F6"/>
    <w:multiLevelType w:val="hybridMultilevel"/>
    <w:tmpl w:val="1742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2D31"/>
    <w:multiLevelType w:val="hybridMultilevel"/>
    <w:tmpl w:val="BDE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4EB4"/>
    <w:multiLevelType w:val="hybridMultilevel"/>
    <w:tmpl w:val="242C1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061B8"/>
    <w:multiLevelType w:val="hybridMultilevel"/>
    <w:tmpl w:val="4E186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2686">
    <w:abstractNumId w:val="3"/>
  </w:num>
  <w:num w:numId="2" w16cid:durableId="816921652">
    <w:abstractNumId w:val="4"/>
  </w:num>
  <w:num w:numId="3" w16cid:durableId="276135395">
    <w:abstractNumId w:val="2"/>
  </w:num>
  <w:num w:numId="4" w16cid:durableId="826439425">
    <w:abstractNumId w:val="1"/>
  </w:num>
  <w:num w:numId="5" w16cid:durableId="2102480136">
    <w:abstractNumId w:val="5"/>
  </w:num>
  <w:num w:numId="6" w16cid:durableId="6147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6B"/>
    <w:rsid w:val="00323E2C"/>
    <w:rsid w:val="004C206B"/>
    <w:rsid w:val="00531A75"/>
    <w:rsid w:val="005D777F"/>
    <w:rsid w:val="00625D24"/>
    <w:rsid w:val="00672810"/>
    <w:rsid w:val="007B1B09"/>
    <w:rsid w:val="00852C5E"/>
    <w:rsid w:val="008643C5"/>
    <w:rsid w:val="00922C71"/>
    <w:rsid w:val="00993959"/>
    <w:rsid w:val="00A03693"/>
    <w:rsid w:val="00A90720"/>
    <w:rsid w:val="00B82F12"/>
    <w:rsid w:val="00BF3105"/>
    <w:rsid w:val="00CF3D82"/>
    <w:rsid w:val="00D03D44"/>
    <w:rsid w:val="00FB085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8CAEB"/>
  <w15:chartTrackingRefBased/>
  <w15:docId w15:val="{92FAAC35-7AB2-264E-B987-D4B296BD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6B"/>
    <w:rPr>
      <w:rFonts w:asciiTheme="minorHAnsi" w:eastAsiaTheme="minorEastAsia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0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0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0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0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0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0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0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0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0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0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0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1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B1B09"/>
  </w:style>
  <w:style w:type="character" w:styleId="Emphasis">
    <w:name w:val="Emphasis"/>
    <w:basedOn w:val="DefaultParagraphFont"/>
    <w:uiPriority w:val="20"/>
    <w:qFormat/>
    <w:rsid w:val="007B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12</cp:revision>
  <dcterms:created xsi:type="dcterms:W3CDTF">2024-08-06T20:44:00Z</dcterms:created>
  <dcterms:modified xsi:type="dcterms:W3CDTF">2024-08-09T15:11:00Z</dcterms:modified>
</cp:coreProperties>
</file>