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0B31400C"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372523">
        <w:rPr>
          <w:rFonts w:ascii="Cambria" w:hAnsi="Cambria"/>
          <w:b/>
          <w:sz w:val="22"/>
          <w:szCs w:val="22"/>
        </w:rPr>
        <w:t>8</w:t>
      </w:r>
      <w:r w:rsidRPr="00643BA0">
        <w:rPr>
          <w:rFonts w:ascii="Cambria" w:hAnsi="Cambria"/>
          <w:b/>
          <w:sz w:val="22"/>
          <w:szCs w:val="22"/>
        </w:rPr>
        <w:t>/</w:t>
      </w:r>
      <w:r w:rsidR="00372523">
        <w:rPr>
          <w:rFonts w:ascii="Cambria" w:hAnsi="Cambria"/>
          <w:b/>
          <w:sz w:val="22"/>
          <w:szCs w:val="22"/>
        </w:rPr>
        <w:t>2</w:t>
      </w:r>
      <w:r w:rsidR="00031EB4">
        <w:rPr>
          <w:rFonts w:ascii="Cambria" w:hAnsi="Cambria"/>
          <w:b/>
          <w:sz w:val="22"/>
          <w:szCs w:val="22"/>
        </w:rPr>
        <w:t>8</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1F0D7712" w14:textId="77777777" w:rsidR="00B3410D" w:rsidRPr="00643BA0" w:rsidRDefault="00B3410D" w:rsidP="00B3410D">
      <w:pPr>
        <w:rPr>
          <w:rFonts w:ascii="Cambria" w:hAnsi="Cambria"/>
          <w:b/>
          <w:sz w:val="22"/>
          <w:szCs w:val="22"/>
        </w:rPr>
      </w:pPr>
    </w:p>
    <w:p w14:paraId="3EAA426A" w14:textId="7A44FCC9" w:rsidR="00714F3D" w:rsidRPr="00643BA0"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031EB4">
        <w:rPr>
          <w:rFonts w:ascii="Cambria" w:hAnsi="Cambria"/>
          <w:b/>
          <w:sz w:val="22"/>
          <w:szCs w:val="22"/>
        </w:rPr>
        <w:t>8</w:t>
      </w:r>
      <w:r w:rsidRPr="00643BA0">
        <w:rPr>
          <w:rFonts w:ascii="Cambria" w:hAnsi="Cambria"/>
          <w:b/>
          <w:sz w:val="22"/>
          <w:szCs w:val="22"/>
        </w:rPr>
        <w:t>”</w:t>
      </w:r>
    </w:p>
    <w:p w14:paraId="66FB1A9F" w14:textId="182E1089" w:rsidR="00C8474A" w:rsidRDefault="00B3410D" w:rsidP="00C8474A">
      <w:pPr>
        <w:rPr>
          <w:b/>
        </w:rPr>
      </w:pPr>
      <w:r w:rsidRPr="00643BA0">
        <w:rPr>
          <w:rFonts w:ascii="Cambria" w:hAnsi="Cambria"/>
          <w:b/>
          <w:sz w:val="22"/>
          <w:szCs w:val="22"/>
        </w:rPr>
        <w:t xml:space="preserve">Text: </w:t>
      </w:r>
      <w:r w:rsidR="00031EB4">
        <w:rPr>
          <w:rFonts w:ascii="Cambria" w:hAnsi="Cambria"/>
          <w:b/>
          <w:sz w:val="22"/>
          <w:szCs w:val="22"/>
        </w:rPr>
        <w:t>Psalm 113:1-3</w:t>
      </w:r>
    </w:p>
    <w:p w14:paraId="702FB33E" w14:textId="4A39407E" w:rsidR="007E5642" w:rsidRPr="00643BA0" w:rsidRDefault="007E5642" w:rsidP="004057D7">
      <w:pPr>
        <w:rPr>
          <w:rFonts w:ascii="Cambria" w:hAnsi="Cambria"/>
          <w:sz w:val="22"/>
          <w:szCs w:val="22"/>
        </w:rPr>
      </w:pPr>
    </w:p>
    <w:p w14:paraId="0B3E5318" w14:textId="3A9997C0" w:rsidR="000D2B0A" w:rsidRPr="00643BA0"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57AF3B18" w14:textId="787AFEC7" w:rsidR="000D2B0A" w:rsidRPr="00643BA0" w:rsidRDefault="000D2B0A" w:rsidP="004057D7">
      <w:pPr>
        <w:rPr>
          <w:rFonts w:ascii="Cambria" w:hAnsi="Cambria"/>
          <w:sz w:val="22"/>
          <w:szCs w:val="22"/>
        </w:rPr>
      </w:pPr>
    </w:p>
    <w:p w14:paraId="000C29D7" w14:textId="2A6854AA" w:rsidR="003A7D93" w:rsidRDefault="003A7D93" w:rsidP="000D2B0A">
      <w:pPr>
        <w:rPr>
          <w:rFonts w:ascii="Cambria" w:hAnsi="Cambria"/>
          <w:sz w:val="22"/>
          <w:szCs w:val="22"/>
        </w:rPr>
      </w:pPr>
    </w:p>
    <w:p w14:paraId="38F355A4" w14:textId="77777777" w:rsidR="0059614D" w:rsidRPr="00643BA0" w:rsidRDefault="0059614D" w:rsidP="000D2B0A">
      <w:pPr>
        <w:rPr>
          <w:rFonts w:ascii="Cambria" w:hAnsi="Cambria"/>
          <w:sz w:val="22"/>
          <w:szCs w:val="22"/>
        </w:rPr>
      </w:pPr>
    </w:p>
    <w:p w14:paraId="29F22D7B" w14:textId="563ACC38" w:rsidR="00373053" w:rsidRPr="00643BA0" w:rsidRDefault="00373053" w:rsidP="000D2B0A">
      <w:pPr>
        <w:rPr>
          <w:rFonts w:ascii="Cambria" w:hAnsi="Cambria"/>
          <w:sz w:val="22"/>
          <w:szCs w:val="22"/>
        </w:rPr>
      </w:pPr>
      <w:r w:rsidRPr="00643BA0">
        <w:rPr>
          <w:rFonts w:ascii="Cambria" w:hAnsi="Cambria"/>
          <w:sz w:val="22"/>
          <w:szCs w:val="22"/>
        </w:rPr>
        <w:t xml:space="preserve">II. </w:t>
      </w:r>
      <w:r w:rsidR="00031EB4">
        <w:rPr>
          <w:rFonts w:ascii="Cambria" w:hAnsi="Cambria"/>
          <w:sz w:val="22"/>
          <w:szCs w:val="22"/>
        </w:rPr>
        <w:t>Mare names of Jesus</w:t>
      </w:r>
    </w:p>
    <w:p w14:paraId="1E6426E4" w14:textId="47F9287F" w:rsidR="0075688D" w:rsidRPr="00643BA0" w:rsidRDefault="0075688D" w:rsidP="00002AC9">
      <w:pPr>
        <w:rPr>
          <w:rFonts w:ascii="Cambria" w:hAnsi="Cambria"/>
          <w:sz w:val="22"/>
          <w:szCs w:val="22"/>
        </w:rPr>
      </w:pPr>
    </w:p>
    <w:p w14:paraId="5A2C0C33" w14:textId="09385AED" w:rsidR="009055DC" w:rsidRDefault="00031EB4" w:rsidP="009055DC">
      <w:pPr>
        <w:pStyle w:val="ListParagraph"/>
        <w:numPr>
          <w:ilvl w:val="0"/>
          <w:numId w:val="17"/>
        </w:numPr>
        <w:rPr>
          <w:rFonts w:ascii="Cambria" w:hAnsi="Cambria"/>
          <w:sz w:val="22"/>
          <w:szCs w:val="22"/>
        </w:rPr>
      </w:pPr>
      <w:r>
        <w:rPr>
          <w:rFonts w:ascii="Cambria" w:hAnsi="Cambria"/>
          <w:sz w:val="22"/>
          <w:szCs w:val="22"/>
        </w:rPr>
        <w:t>Holy One of God  (John 6:69)</w:t>
      </w:r>
    </w:p>
    <w:p w14:paraId="3CE5EB69" w14:textId="77777777" w:rsidR="00B94B89" w:rsidRDefault="00B94B89" w:rsidP="00B94B89">
      <w:pPr>
        <w:pStyle w:val="ListParagraph"/>
        <w:rPr>
          <w:rFonts w:ascii="Cambria" w:hAnsi="Cambria"/>
          <w:sz w:val="22"/>
          <w:szCs w:val="22"/>
        </w:rPr>
      </w:pPr>
    </w:p>
    <w:p w14:paraId="1645D4EB" w14:textId="3629197C" w:rsidR="009055DC" w:rsidRDefault="009055DC" w:rsidP="009055DC">
      <w:pPr>
        <w:pStyle w:val="ListParagraph"/>
        <w:rPr>
          <w:rFonts w:ascii="Cambria" w:hAnsi="Cambria"/>
          <w:sz w:val="22"/>
          <w:szCs w:val="22"/>
        </w:rPr>
      </w:pPr>
    </w:p>
    <w:p w14:paraId="61C380AA" w14:textId="77777777" w:rsidR="00031EB4" w:rsidRDefault="00031EB4" w:rsidP="009055DC">
      <w:pPr>
        <w:pStyle w:val="ListParagraph"/>
        <w:rPr>
          <w:rFonts w:ascii="Cambria" w:hAnsi="Cambria"/>
          <w:sz w:val="22"/>
          <w:szCs w:val="22"/>
        </w:rPr>
      </w:pPr>
    </w:p>
    <w:p w14:paraId="03040E6D" w14:textId="77777777" w:rsidR="00031EB4" w:rsidRDefault="00031EB4" w:rsidP="009055DC">
      <w:pPr>
        <w:pStyle w:val="ListParagraph"/>
        <w:rPr>
          <w:rFonts w:ascii="Cambria" w:hAnsi="Cambria"/>
          <w:sz w:val="22"/>
          <w:szCs w:val="22"/>
        </w:rPr>
      </w:pPr>
    </w:p>
    <w:p w14:paraId="7C9EA160" w14:textId="77777777" w:rsidR="005406CA" w:rsidRDefault="005406CA" w:rsidP="009055DC">
      <w:pPr>
        <w:pStyle w:val="ListParagraph"/>
        <w:rPr>
          <w:rFonts w:ascii="Cambria" w:hAnsi="Cambria"/>
          <w:sz w:val="22"/>
          <w:szCs w:val="22"/>
        </w:rPr>
      </w:pPr>
    </w:p>
    <w:p w14:paraId="733DA987" w14:textId="02FEFCFB" w:rsidR="009055DC" w:rsidRDefault="00031EB4" w:rsidP="009055DC">
      <w:pPr>
        <w:pStyle w:val="ListParagraph"/>
        <w:numPr>
          <w:ilvl w:val="0"/>
          <w:numId w:val="17"/>
        </w:numPr>
        <w:rPr>
          <w:rFonts w:ascii="Cambria" w:hAnsi="Cambria"/>
          <w:sz w:val="22"/>
          <w:szCs w:val="22"/>
        </w:rPr>
      </w:pPr>
      <w:r>
        <w:rPr>
          <w:rFonts w:ascii="Cambria" w:hAnsi="Cambria"/>
          <w:sz w:val="22"/>
          <w:szCs w:val="22"/>
        </w:rPr>
        <w:t>Heir of all things (Hebrews 1:2)</w:t>
      </w:r>
    </w:p>
    <w:p w14:paraId="5296E108" w14:textId="77777777" w:rsidR="00372523" w:rsidRDefault="00372523" w:rsidP="00372523">
      <w:pPr>
        <w:pStyle w:val="ListParagraph"/>
        <w:rPr>
          <w:rFonts w:ascii="Cambria" w:hAnsi="Cambria"/>
          <w:sz w:val="22"/>
          <w:szCs w:val="22"/>
        </w:rPr>
      </w:pPr>
    </w:p>
    <w:p w14:paraId="03DBBE71" w14:textId="4DAA27FD" w:rsidR="009055DC" w:rsidRDefault="009055DC" w:rsidP="005406CA">
      <w:pPr>
        <w:rPr>
          <w:rFonts w:ascii="Cambria" w:hAnsi="Cambria"/>
          <w:sz w:val="22"/>
          <w:szCs w:val="22"/>
        </w:rPr>
      </w:pPr>
    </w:p>
    <w:p w14:paraId="13CCFE31" w14:textId="242BD2B3" w:rsidR="00031EB4" w:rsidRDefault="00031EB4" w:rsidP="005406CA">
      <w:pPr>
        <w:rPr>
          <w:rFonts w:ascii="Cambria" w:hAnsi="Cambria"/>
          <w:sz w:val="22"/>
          <w:szCs w:val="22"/>
        </w:rPr>
      </w:pPr>
    </w:p>
    <w:p w14:paraId="403EE7CE" w14:textId="77777777" w:rsidR="00031EB4" w:rsidRDefault="00031EB4" w:rsidP="005406CA">
      <w:pPr>
        <w:rPr>
          <w:rFonts w:ascii="Cambria" w:hAnsi="Cambria"/>
          <w:sz w:val="22"/>
          <w:szCs w:val="22"/>
        </w:rPr>
      </w:pPr>
    </w:p>
    <w:p w14:paraId="5EFA6131" w14:textId="77777777" w:rsidR="004803EA" w:rsidRPr="005406CA" w:rsidRDefault="004803EA" w:rsidP="005406CA">
      <w:pPr>
        <w:rPr>
          <w:rFonts w:ascii="Cambria" w:hAnsi="Cambria"/>
          <w:sz w:val="22"/>
          <w:szCs w:val="22"/>
        </w:rPr>
      </w:pPr>
    </w:p>
    <w:p w14:paraId="41447900" w14:textId="3003385C" w:rsidR="009055DC" w:rsidRDefault="00031EB4" w:rsidP="009055DC">
      <w:pPr>
        <w:pStyle w:val="ListParagraph"/>
        <w:numPr>
          <w:ilvl w:val="0"/>
          <w:numId w:val="17"/>
        </w:numPr>
        <w:rPr>
          <w:rFonts w:ascii="Cambria" w:hAnsi="Cambria"/>
          <w:sz w:val="22"/>
          <w:szCs w:val="22"/>
        </w:rPr>
      </w:pPr>
      <w:r>
        <w:rPr>
          <w:rFonts w:ascii="Cambria" w:hAnsi="Cambria"/>
          <w:sz w:val="22"/>
          <w:szCs w:val="22"/>
        </w:rPr>
        <w:t>Head of the body (Colossians 1:18)</w:t>
      </w:r>
    </w:p>
    <w:p w14:paraId="0695F233" w14:textId="41793AA9" w:rsidR="00031EB4" w:rsidRDefault="00031EB4" w:rsidP="00031EB4">
      <w:pPr>
        <w:pStyle w:val="ListParagraph"/>
        <w:rPr>
          <w:rFonts w:ascii="Cambria" w:hAnsi="Cambria"/>
          <w:sz w:val="22"/>
          <w:szCs w:val="22"/>
        </w:rPr>
      </w:pPr>
    </w:p>
    <w:p w14:paraId="08B899C1" w14:textId="2CEF265B" w:rsidR="00031EB4" w:rsidRDefault="00031EB4" w:rsidP="00031EB4">
      <w:pPr>
        <w:pStyle w:val="ListParagraph"/>
        <w:rPr>
          <w:rFonts w:ascii="Cambria" w:hAnsi="Cambria"/>
          <w:sz w:val="22"/>
          <w:szCs w:val="22"/>
        </w:rPr>
      </w:pPr>
    </w:p>
    <w:p w14:paraId="6D9F2F19" w14:textId="484FAE51" w:rsidR="00031EB4" w:rsidRDefault="00031EB4" w:rsidP="00031EB4">
      <w:pPr>
        <w:pStyle w:val="ListParagraph"/>
        <w:rPr>
          <w:rFonts w:ascii="Cambria" w:hAnsi="Cambria"/>
          <w:sz w:val="22"/>
          <w:szCs w:val="22"/>
        </w:rPr>
      </w:pPr>
    </w:p>
    <w:p w14:paraId="33DF2328" w14:textId="77777777" w:rsidR="00031EB4" w:rsidRDefault="00031EB4" w:rsidP="00031EB4">
      <w:pPr>
        <w:pStyle w:val="ListParagraph"/>
        <w:rPr>
          <w:rFonts w:ascii="Cambria" w:hAnsi="Cambria"/>
          <w:sz w:val="22"/>
          <w:szCs w:val="22"/>
        </w:rPr>
      </w:pPr>
    </w:p>
    <w:p w14:paraId="4F5B6F66" w14:textId="77777777" w:rsidR="00031EB4" w:rsidRDefault="00031EB4" w:rsidP="00031EB4">
      <w:pPr>
        <w:pStyle w:val="ListParagraph"/>
        <w:rPr>
          <w:rFonts w:ascii="Cambria" w:hAnsi="Cambria"/>
          <w:sz w:val="22"/>
          <w:szCs w:val="22"/>
        </w:rPr>
      </w:pPr>
    </w:p>
    <w:p w14:paraId="3BAF7607" w14:textId="15EB256A" w:rsidR="00031EB4" w:rsidRDefault="00031EB4" w:rsidP="009055DC">
      <w:pPr>
        <w:pStyle w:val="ListParagraph"/>
        <w:numPr>
          <w:ilvl w:val="0"/>
          <w:numId w:val="17"/>
        </w:numPr>
        <w:rPr>
          <w:rFonts w:ascii="Cambria" w:hAnsi="Cambria"/>
          <w:sz w:val="22"/>
          <w:szCs w:val="22"/>
        </w:rPr>
      </w:pPr>
      <w:r>
        <w:rPr>
          <w:rFonts w:ascii="Cambria" w:hAnsi="Cambria"/>
          <w:sz w:val="22"/>
          <w:szCs w:val="22"/>
        </w:rPr>
        <w:t>Intercessor (Hebrews  7:25)</w:t>
      </w:r>
    </w:p>
    <w:p w14:paraId="790715D1" w14:textId="1FDCE99D" w:rsidR="00031EB4" w:rsidRDefault="00031EB4" w:rsidP="00031EB4">
      <w:pPr>
        <w:pStyle w:val="ListParagraph"/>
        <w:rPr>
          <w:rFonts w:ascii="Cambria" w:hAnsi="Cambria"/>
          <w:sz w:val="22"/>
          <w:szCs w:val="22"/>
        </w:rPr>
      </w:pPr>
    </w:p>
    <w:p w14:paraId="78FAFB15" w14:textId="01CD6B8F" w:rsidR="00031EB4" w:rsidRDefault="00031EB4" w:rsidP="00031EB4">
      <w:pPr>
        <w:pStyle w:val="ListParagraph"/>
        <w:rPr>
          <w:rFonts w:ascii="Cambria" w:hAnsi="Cambria"/>
          <w:sz w:val="22"/>
          <w:szCs w:val="22"/>
        </w:rPr>
      </w:pPr>
    </w:p>
    <w:p w14:paraId="40A3F5B6" w14:textId="1254852F" w:rsidR="00031EB4" w:rsidRDefault="00031EB4" w:rsidP="00031EB4">
      <w:pPr>
        <w:pStyle w:val="ListParagraph"/>
        <w:rPr>
          <w:rFonts w:ascii="Cambria" w:hAnsi="Cambria"/>
          <w:sz w:val="22"/>
          <w:szCs w:val="22"/>
        </w:rPr>
      </w:pPr>
    </w:p>
    <w:p w14:paraId="4F8612C5" w14:textId="77777777" w:rsidR="00031EB4" w:rsidRDefault="00031EB4" w:rsidP="00031EB4">
      <w:pPr>
        <w:pStyle w:val="ListParagraph"/>
        <w:rPr>
          <w:rFonts w:ascii="Cambria" w:hAnsi="Cambria"/>
          <w:sz w:val="22"/>
          <w:szCs w:val="22"/>
        </w:rPr>
      </w:pPr>
    </w:p>
    <w:p w14:paraId="60C6F9A4" w14:textId="77777777" w:rsidR="00031EB4" w:rsidRDefault="00031EB4" w:rsidP="00031EB4">
      <w:pPr>
        <w:pStyle w:val="ListParagraph"/>
        <w:rPr>
          <w:rFonts w:ascii="Cambria" w:hAnsi="Cambria"/>
          <w:sz w:val="22"/>
          <w:szCs w:val="22"/>
        </w:rPr>
      </w:pPr>
    </w:p>
    <w:p w14:paraId="11C0B41A" w14:textId="4C63FB85" w:rsidR="00031EB4" w:rsidRDefault="00031EB4" w:rsidP="009055DC">
      <w:pPr>
        <w:pStyle w:val="ListParagraph"/>
        <w:numPr>
          <w:ilvl w:val="0"/>
          <w:numId w:val="17"/>
        </w:numPr>
        <w:rPr>
          <w:rFonts w:ascii="Cambria" w:hAnsi="Cambria"/>
          <w:sz w:val="22"/>
          <w:szCs w:val="22"/>
        </w:rPr>
      </w:pPr>
      <w:r>
        <w:rPr>
          <w:rFonts w:ascii="Cambria" w:hAnsi="Cambria"/>
          <w:sz w:val="22"/>
          <w:szCs w:val="22"/>
        </w:rPr>
        <w:t>I am (John 8:58)</w:t>
      </w:r>
    </w:p>
    <w:p w14:paraId="32B4E938" w14:textId="6163E342" w:rsidR="00031EB4" w:rsidRDefault="00031EB4" w:rsidP="00031EB4">
      <w:pPr>
        <w:pStyle w:val="ListParagraph"/>
        <w:rPr>
          <w:rFonts w:ascii="Cambria" w:hAnsi="Cambria"/>
          <w:sz w:val="22"/>
          <w:szCs w:val="22"/>
        </w:rPr>
      </w:pPr>
    </w:p>
    <w:p w14:paraId="5012339E" w14:textId="6D1619C3" w:rsidR="00031EB4" w:rsidRDefault="00031EB4" w:rsidP="00031EB4">
      <w:pPr>
        <w:pStyle w:val="ListParagraph"/>
        <w:rPr>
          <w:rFonts w:ascii="Cambria" w:hAnsi="Cambria"/>
          <w:sz w:val="22"/>
          <w:szCs w:val="22"/>
        </w:rPr>
      </w:pPr>
    </w:p>
    <w:p w14:paraId="03E74C19" w14:textId="658B0055" w:rsidR="00031EB4" w:rsidRDefault="00031EB4" w:rsidP="00031EB4">
      <w:pPr>
        <w:pStyle w:val="ListParagraph"/>
        <w:rPr>
          <w:rFonts w:ascii="Cambria" w:hAnsi="Cambria"/>
          <w:sz w:val="22"/>
          <w:szCs w:val="22"/>
        </w:rPr>
      </w:pPr>
    </w:p>
    <w:p w14:paraId="2098A4E2" w14:textId="77777777" w:rsidR="00031EB4" w:rsidRDefault="00031EB4" w:rsidP="00031EB4">
      <w:pPr>
        <w:pStyle w:val="ListParagraph"/>
        <w:rPr>
          <w:rFonts w:ascii="Cambria" w:hAnsi="Cambria"/>
          <w:sz w:val="22"/>
          <w:szCs w:val="22"/>
        </w:rPr>
      </w:pPr>
    </w:p>
    <w:p w14:paraId="3DA6B3B9" w14:textId="77777777" w:rsidR="00031EB4" w:rsidRDefault="00031EB4" w:rsidP="00031EB4">
      <w:pPr>
        <w:pStyle w:val="ListParagraph"/>
        <w:rPr>
          <w:rFonts w:ascii="Cambria" w:hAnsi="Cambria"/>
          <w:sz w:val="22"/>
          <w:szCs w:val="22"/>
        </w:rPr>
      </w:pPr>
    </w:p>
    <w:p w14:paraId="0ABD70C7" w14:textId="6A994B50" w:rsidR="00031EB4" w:rsidRDefault="00031EB4" w:rsidP="009055DC">
      <w:pPr>
        <w:pStyle w:val="ListParagraph"/>
        <w:numPr>
          <w:ilvl w:val="0"/>
          <w:numId w:val="17"/>
        </w:numPr>
        <w:rPr>
          <w:rFonts w:ascii="Cambria" w:hAnsi="Cambria"/>
          <w:sz w:val="22"/>
          <w:szCs w:val="22"/>
        </w:rPr>
      </w:pPr>
      <w:r>
        <w:rPr>
          <w:rFonts w:ascii="Cambria" w:hAnsi="Cambria"/>
          <w:sz w:val="22"/>
          <w:szCs w:val="22"/>
        </w:rPr>
        <w:t>Immanuel (Matthew 1:23)</w:t>
      </w:r>
    </w:p>
    <w:p w14:paraId="41340633" w14:textId="77777777" w:rsidR="00A12676" w:rsidRDefault="00A12676" w:rsidP="00A12676">
      <w:pPr>
        <w:pStyle w:val="ListParagraph"/>
        <w:rPr>
          <w:rFonts w:ascii="Cambria" w:hAnsi="Cambria"/>
          <w:sz w:val="22"/>
          <w:szCs w:val="22"/>
        </w:rPr>
      </w:pPr>
    </w:p>
    <w:p w14:paraId="1FF85D45" w14:textId="161EE1EE" w:rsidR="004803EA" w:rsidRDefault="004803EA" w:rsidP="004803EA">
      <w:pPr>
        <w:pStyle w:val="ListParagraph"/>
        <w:rPr>
          <w:rFonts w:ascii="Cambria" w:hAnsi="Cambria"/>
          <w:sz w:val="22"/>
          <w:szCs w:val="22"/>
        </w:rPr>
      </w:pPr>
    </w:p>
    <w:p w14:paraId="259F345F" w14:textId="1AFA2A13" w:rsidR="00A12676" w:rsidRDefault="00A12676" w:rsidP="00031EB4">
      <w:pPr>
        <w:rPr>
          <w:rFonts w:ascii="Cambria" w:hAnsi="Cambria"/>
          <w:sz w:val="22"/>
          <w:szCs w:val="22"/>
        </w:rPr>
      </w:pPr>
    </w:p>
    <w:p w14:paraId="0A2CE8AE" w14:textId="77777777" w:rsidR="00031EB4" w:rsidRPr="00031EB4" w:rsidRDefault="00031EB4" w:rsidP="00031EB4">
      <w:pPr>
        <w:rPr>
          <w:rFonts w:ascii="Cambria" w:hAnsi="Cambria"/>
          <w:sz w:val="22"/>
          <w:szCs w:val="22"/>
        </w:rPr>
      </w:pPr>
    </w:p>
    <w:p w14:paraId="662134B8" w14:textId="77777777" w:rsidR="005406CA" w:rsidRPr="007D25FA" w:rsidRDefault="005406CA" w:rsidP="007D25FA">
      <w:pPr>
        <w:rPr>
          <w:rFonts w:ascii="Cambria" w:hAnsi="Cambria"/>
          <w:sz w:val="22"/>
          <w:szCs w:val="22"/>
        </w:rPr>
      </w:pPr>
    </w:p>
    <w:p w14:paraId="401593BA" w14:textId="03D2C6E9" w:rsidR="007E5642" w:rsidRPr="00643BA0" w:rsidRDefault="003F1FFA" w:rsidP="00F6196A">
      <w:pPr>
        <w:rPr>
          <w:rFonts w:ascii="Cambria" w:hAnsi="Cambria"/>
          <w:sz w:val="22"/>
          <w:szCs w:val="22"/>
        </w:rPr>
      </w:pPr>
      <w:r>
        <w:rPr>
          <w:rFonts w:ascii="Cambria" w:hAnsi="Cambria"/>
          <w:sz w:val="22"/>
          <w:szCs w:val="22"/>
        </w:rPr>
        <w:t>I</w:t>
      </w:r>
      <w:r w:rsidR="00784598">
        <w:rPr>
          <w:rFonts w:ascii="Cambria" w:hAnsi="Cambria"/>
          <w:sz w:val="22"/>
          <w:szCs w:val="22"/>
        </w:rPr>
        <w:t>II</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2A779ACE" w14:textId="4C749DBE" w:rsidR="003F1FFA" w:rsidRDefault="003F1FFA" w:rsidP="00F6196A">
      <w:pPr>
        <w:rPr>
          <w:rFonts w:ascii="Cambria" w:hAnsi="Cambria"/>
          <w:sz w:val="22"/>
          <w:szCs w:val="22"/>
        </w:rPr>
      </w:pPr>
    </w:p>
    <w:p w14:paraId="794A63A7" w14:textId="77777777" w:rsidR="00031EB4" w:rsidRDefault="00031EB4" w:rsidP="00F6196A">
      <w:pPr>
        <w:rPr>
          <w:rFonts w:ascii="Cambria" w:hAnsi="Cambria"/>
          <w:sz w:val="22"/>
          <w:szCs w:val="22"/>
        </w:rPr>
      </w:pPr>
    </w:p>
    <w:p w14:paraId="45537C49" w14:textId="77E72383" w:rsidR="00F6196A" w:rsidRPr="0059614D" w:rsidRDefault="00F6196A" w:rsidP="00F6196A">
      <w:pPr>
        <w:rPr>
          <w:rFonts w:ascii="Cambria" w:hAnsi="Cambria"/>
          <w:sz w:val="22"/>
          <w:szCs w:val="22"/>
        </w:rPr>
      </w:pPr>
      <w:r w:rsidRPr="0059614D">
        <w:rPr>
          <w:rFonts w:ascii="Cambria" w:hAnsi="Cambria"/>
          <w:b/>
          <w:sz w:val="22"/>
          <w:szCs w:val="22"/>
          <w:u w:val="single"/>
        </w:rPr>
        <w:lastRenderedPageBreak/>
        <w:t>QUOTES</w:t>
      </w:r>
    </w:p>
    <w:p w14:paraId="48FF9476" w14:textId="77777777" w:rsidR="00F241B7" w:rsidRPr="0059614D" w:rsidRDefault="00F241B7" w:rsidP="00E16767">
      <w:pPr>
        <w:rPr>
          <w:rFonts w:ascii="Cambria" w:hAnsi="Cambria" w:cs="Times New Roman"/>
          <w:sz w:val="22"/>
          <w:szCs w:val="22"/>
        </w:rPr>
      </w:pPr>
    </w:p>
    <w:p w14:paraId="1718D3B9" w14:textId="309E60DE" w:rsidR="00180645" w:rsidRPr="00180645" w:rsidRDefault="004F0CF5" w:rsidP="00180645">
      <w:pPr>
        <w:rPr>
          <w:rFonts w:ascii="Cambria" w:hAnsi="Cambria"/>
          <w:sz w:val="22"/>
          <w:szCs w:val="22"/>
        </w:rPr>
      </w:pPr>
      <w:r>
        <w:rPr>
          <w:rFonts w:ascii="Cambria" w:hAnsi="Cambria"/>
          <w:sz w:val="22"/>
          <w:szCs w:val="22"/>
        </w:rPr>
        <w:t>1</w:t>
      </w:r>
      <w:r w:rsidR="00180645" w:rsidRPr="00180645">
        <w:rPr>
          <w:rFonts w:ascii="Cambria" w:hAnsi="Cambria"/>
          <w:sz w:val="22"/>
          <w:szCs w:val="22"/>
        </w:rPr>
        <w:t xml:space="preserve">. </w:t>
      </w:r>
      <w:r w:rsidR="00250D94">
        <w:rPr>
          <w:rFonts w:ascii="Cambria" w:hAnsi="Cambria"/>
          <w:sz w:val="22"/>
          <w:szCs w:val="22"/>
          <w:u w:val="single"/>
        </w:rPr>
        <w:t>James M. Boice</w:t>
      </w:r>
      <w:r w:rsidR="00180645" w:rsidRPr="00180645">
        <w:rPr>
          <w:rFonts w:ascii="Cambria" w:hAnsi="Cambria"/>
          <w:sz w:val="22"/>
          <w:szCs w:val="22"/>
        </w:rPr>
        <w:t>:</w:t>
      </w:r>
    </w:p>
    <w:p w14:paraId="6927DF8E" w14:textId="39B826F9" w:rsidR="00180645" w:rsidRPr="00180645" w:rsidRDefault="00180645" w:rsidP="00180645">
      <w:pPr>
        <w:rPr>
          <w:rFonts w:ascii="Cambria" w:hAnsi="Cambria"/>
          <w:sz w:val="22"/>
          <w:szCs w:val="22"/>
        </w:rPr>
      </w:pPr>
    </w:p>
    <w:p w14:paraId="7D5C8737" w14:textId="6F6E4D32" w:rsidR="00B2424F" w:rsidRPr="001A3911" w:rsidRDefault="00250D94" w:rsidP="001A3911">
      <w:pPr>
        <w:pStyle w:val="ListParagraph"/>
        <w:numPr>
          <w:ilvl w:val="0"/>
          <w:numId w:val="25"/>
        </w:numPr>
        <w:rPr>
          <w:rFonts w:ascii="Cambria" w:hAnsi="Cambria"/>
          <w:i/>
          <w:iCs/>
          <w:sz w:val="22"/>
          <w:szCs w:val="22"/>
        </w:rPr>
      </w:pPr>
      <w:r w:rsidRPr="001A3911">
        <w:rPr>
          <w:rFonts w:ascii="Cambria" w:hAnsi="Cambria"/>
          <w:i/>
          <w:iCs/>
          <w:sz w:val="22"/>
          <w:szCs w:val="22"/>
        </w:rPr>
        <w:t xml:space="preserve">In the case of God “the name of the </w:t>
      </w:r>
      <w:r w:rsidRPr="001A3911">
        <w:rPr>
          <w:rFonts w:ascii="Cambria" w:hAnsi="Cambria"/>
          <w:i/>
          <w:iCs/>
          <w:smallCaps/>
          <w:sz w:val="22"/>
          <w:szCs w:val="22"/>
        </w:rPr>
        <w:t>Lord</w:t>
      </w:r>
      <w:r w:rsidRPr="001A3911">
        <w:rPr>
          <w:rFonts w:ascii="Cambria" w:hAnsi="Cambria"/>
          <w:i/>
          <w:iCs/>
          <w:sz w:val="22"/>
          <w:szCs w:val="22"/>
        </w:rPr>
        <w:t>” is all important, for it has to do with the revelation of who God is. In other words, it is not just any God we are to worship. We are to praise the one true “</w:t>
      </w:r>
      <w:r w:rsidRPr="001A3911">
        <w:rPr>
          <w:rFonts w:ascii="Cambria" w:hAnsi="Cambria"/>
          <w:i/>
          <w:iCs/>
          <w:smallCaps/>
          <w:sz w:val="22"/>
          <w:szCs w:val="22"/>
        </w:rPr>
        <w:t>Lord</w:t>
      </w:r>
      <w:r w:rsidRPr="001A3911">
        <w:rPr>
          <w:rFonts w:ascii="Cambria" w:hAnsi="Cambria"/>
          <w:i/>
          <w:iCs/>
          <w:sz w:val="22"/>
          <w:szCs w:val="22"/>
        </w:rPr>
        <w:t>,” who has revealed himself in creation, on Sinai, and more recently in the person of his only Son, Jesus of Nazareth.</w:t>
      </w:r>
    </w:p>
    <w:p w14:paraId="75947424" w14:textId="5B388861" w:rsidR="001A3911" w:rsidRDefault="001A3911" w:rsidP="00E16767">
      <w:pPr>
        <w:rPr>
          <w:rFonts w:ascii="Cambria" w:hAnsi="Cambria"/>
          <w:i/>
          <w:iCs/>
          <w:sz w:val="22"/>
          <w:szCs w:val="22"/>
        </w:rPr>
      </w:pPr>
    </w:p>
    <w:p w14:paraId="22D4E275" w14:textId="7B7B79C2" w:rsidR="001A3911" w:rsidRPr="00E51635" w:rsidRDefault="001A3911" w:rsidP="001A3911">
      <w:pPr>
        <w:pStyle w:val="ListParagraph"/>
        <w:numPr>
          <w:ilvl w:val="0"/>
          <w:numId w:val="25"/>
        </w:numPr>
        <w:rPr>
          <w:rFonts w:ascii="Cambria" w:hAnsi="Cambria"/>
          <w:sz w:val="22"/>
          <w:szCs w:val="22"/>
        </w:rPr>
      </w:pPr>
      <w:r w:rsidRPr="001A3911">
        <w:rPr>
          <w:rFonts w:ascii="Cambria" w:hAnsi="Cambria" w:cs="Times New Roman"/>
          <w:i/>
          <w:iCs/>
          <w:sz w:val="22"/>
          <w:szCs w:val="22"/>
        </w:rPr>
        <w:t>It is interesting as an insight into the problems of our own times, that in answering those who were in conflict over his teaching Jesus did not try to tone down the teaching to make it more palatable. If anything, he did the opposite. It would seem, then—to make a conclusion—that, according to Jesus, truth concerning doctrine leading to a genuine peace, rather than peace at the expense of doctrine, was to prevail.</w:t>
      </w:r>
    </w:p>
    <w:p w14:paraId="17EFF797" w14:textId="77777777" w:rsidR="00E51635" w:rsidRPr="00E51635" w:rsidRDefault="00E51635" w:rsidP="00E51635">
      <w:pPr>
        <w:pStyle w:val="ListParagraph"/>
        <w:rPr>
          <w:rFonts w:ascii="Cambria" w:hAnsi="Cambria"/>
          <w:sz w:val="22"/>
          <w:szCs w:val="22"/>
        </w:rPr>
      </w:pPr>
    </w:p>
    <w:p w14:paraId="4AFAF0AD" w14:textId="797CD8C8" w:rsidR="00E51635" w:rsidRPr="00E51635" w:rsidRDefault="00E51635" w:rsidP="001A3911">
      <w:pPr>
        <w:pStyle w:val="ListParagraph"/>
        <w:numPr>
          <w:ilvl w:val="0"/>
          <w:numId w:val="25"/>
        </w:numPr>
        <w:rPr>
          <w:rFonts w:ascii="Cambria" w:hAnsi="Cambria"/>
          <w:sz w:val="22"/>
          <w:szCs w:val="22"/>
        </w:rPr>
      </w:pPr>
      <w:r w:rsidRPr="00E51635">
        <w:rPr>
          <w:rFonts w:ascii="Cambria" w:hAnsi="Cambria" w:cs="Times New Roman"/>
          <w:i/>
          <w:iCs/>
          <w:sz w:val="22"/>
          <w:szCs w:val="22"/>
        </w:rPr>
        <w:t xml:space="preserve">What does this gentle, loving, and tender voice call on these rebellious human beings to do? A number of things: to “be wise,” to “be warned,” to “serve the </w:t>
      </w:r>
      <w:r w:rsidRPr="00E51635">
        <w:rPr>
          <w:rFonts w:ascii="Cambria" w:hAnsi="Cambria" w:cs="Times New Roman"/>
          <w:i/>
          <w:iCs/>
          <w:smallCaps/>
          <w:sz w:val="22"/>
          <w:szCs w:val="22"/>
        </w:rPr>
        <w:t>Lord</w:t>
      </w:r>
      <w:r w:rsidRPr="00E51635">
        <w:rPr>
          <w:rFonts w:ascii="Cambria" w:hAnsi="Cambria" w:cs="Times New Roman"/>
          <w:i/>
          <w:iCs/>
          <w:sz w:val="22"/>
          <w:szCs w:val="22"/>
        </w:rPr>
        <w:t xml:space="preserve"> with fear,” to “rejoice with trembling” (vv. 10–11). But chiefly they are to “kiss the Son” in grateful, loving submission</w:t>
      </w:r>
      <w:r>
        <w:rPr>
          <w:rFonts w:ascii="Cambria" w:hAnsi="Cambria" w:cs="Times New Roman"/>
          <w:i/>
          <w:iCs/>
          <w:sz w:val="22"/>
          <w:szCs w:val="22"/>
        </w:rPr>
        <w:t>.</w:t>
      </w:r>
    </w:p>
    <w:p w14:paraId="309820D5" w14:textId="77777777" w:rsidR="00E318AB" w:rsidRDefault="00E318AB" w:rsidP="00E16767">
      <w:pPr>
        <w:rPr>
          <w:rFonts w:ascii="Cambria" w:hAnsi="Cambria"/>
          <w:sz w:val="22"/>
          <w:szCs w:val="22"/>
        </w:rPr>
      </w:pPr>
    </w:p>
    <w:p w14:paraId="1829B780" w14:textId="50EC1BC1" w:rsidR="00ED1135" w:rsidRDefault="00ED1135" w:rsidP="00E16767">
      <w:pPr>
        <w:rPr>
          <w:rFonts w:ascii="Cambria" w:hAnsi="Cambria"/>
          <w:sz w:val="22"/>
          <w:szCs w:val="22"/>
        </w:rPr>
      </w:pPr>
      <w:r>
        <w:rPr>
          <w:rFonts w:ascii="Cambria" w:hAnsi="Cambria"/>
          <w:sz w:val="22"/>
          <w:szCs w:val="22"/>
        </w:rPr>
        <w:t xml:space="preserve">2. </w:t>
      </w:r>
      <w:r w:rsidR="00250D94">
        <w:rPr>
          <w:rFonts w:ascii="Cambria" w:hAnsi="Cambria"/>
          <w:sz w:val="22"/>
          <w:szCs w:val="22"/>
          <w:u w:val="single"/>
        </w:rPr>
        <w:t>Charles Spurgeon</w:t>
      </w:r>
      <w:r>
        <w:rPr>
          <w:rFonts w:ascii="Cambria" w:hAnsi="Cambria"/>
          <w:sz w:val="22"/>
          <w:szCs w:val="22"/>
        </w:rPr>
        <w:t>:</w:t>
      </w:r>
    </w:p>
    <w:p w14:paraId="072C4B0A" w14:textId="494769DE" w:rsidR="00ED1135" w:rsidRDefault="00ED1135" w:rsidP="00E16767">
      <w:pPr>
        <w:rPr>
          <w:rFonts w:ascii="Cambria" w:hAnsi="Cambria"/>
          <w:sz w:val="22"/>
          <w:szCs w:val="22"/>
        </w:rPr>
      </w:pPr>
    </w:p>
    <w:p w14:paraId="53B53C12" w14:textId="361FA9FC" w:rsidR="00ED1135" w:rsidRPr="004F4609" w:rsidRDefault="00250D94" w:rsidP="004F4609">
      <w:pPr>
        <w:pStyle w:val="ListParagraph"/>
        <w:numPr>
          <w:ilvl w:val="0"/>
          <w:numId w:val="26"/>
        </w:numPr>
        <w:rPr>
          <w:rFonts w:ascii="Cambria" w:hAnsi="Cambria"/>
          <w:sz w:val="22"/>
          <w:szCs w:val="22"/>
        </w:rPr>
      </w:pPr>
      <w:r w:rsidRPr="004F4609">
        <w:rPr>
          <w:rFonts w:ascii="Cambria" w:hAnsi="Cambria"/>
          <w:i/>
          <w:iCs/>
          <w:sz w:val="22"/>
          <w:szCs w:val="22"/>
        </w:rPr>
        <w:t>Do not tolerate small thoughts of the Lord Jesus</w:t>
      </w:r>
      <w:r w:rsidRPr="004F4609">
        <w:rPr>
          <w:rFonts w:ascii="Cambria" w:hAnsi="Cambria"/>
          <w:sz w:val="22"/>
          <w:szCs w:val="22"/>
        </w:rPr>
        <w:t>.</w:t>
      </w:r>
    </w:p>
    <w:p w14:paraId="77C8E742" w14:textId="715CD073" w:rsidR="00B43AD5" w:rsidRDefault="00B43AD5" w:rsidP="00E16767">
      <w:pPr>
        <w:rPr>
          <w:rFonts w:ascii="Cambria" w:hAnsi="Cambria"/>
          <w:sz w:val="22"/>
          <w:szCs w:val="22"/>
        </w:rPr>
      </w:pPr>
    </w:p>
    <w:p w14:paraId="10B5C730" w14:textId="7C79D8C1" w:rsidR="00B43AD5" w:rsidRPr="004F4609" w:rsidRDefault="00B43AD5" w:rsidP="004F4609">
      <w:pPr>
        <w:pStyle w:val="ListParagraph"/>
        <w:numPr>
          <w:ilvl w:val="0"/>
          <w:numId w:val="26"/>
        </w:numPr>
        <w:rPr>
          <w:rFonts w:ascii="Cambria" w:hAnsi="Cambria"/>
          <w:sz w:val="22"/>
          <w:szCs w:val="22"/>
        </w:rPr>
      </w:pPr>
      <w:r w:rsidRPr="004F4609">
        <w:rPr>
          <w:rFonts w:ascii="Cambria" w:hAnsi="Cambria"/>
          <w:i/>
          <w:iCs/>
          <w:sz w:val="22"/>
          <w:szCs w:val="22"/>
        </w:rPr>
        <w:t>We have, in these first three verses</w:t>
      </w:r>
      <w:r w:rsidR="00185855">
        <w:rPr>
          <w:rFonts w:ascii="Cambria" w:hAnsi="Cambria"/>
          <w:i/>
          <w:iCs/>
          <w:sz w:val="22"/>
          <w:szCs w:val="22"/>
        </w:rPr>
        <w:t xml:space="preserve"> </w:t>
      </w:r>
      <w:r w:rsidR="00185855">
        <w:rPr>
          <w:rFonts w:ascii="Cambria" w:hAnsi="Cambria"/>
          <w:sz w:val="22"/>
          <w:szCs w:val="22"/>
        </w:rPr>
        <w:t>[of Psalm 2]</w:t>
      </w:r>
      <w:r w:rsidRPr="004F4609">
        <w:rPr>
          <w:rFonts w:ascii="Cambria" w:hAnsi="Cambria"/>
          <w:i/>
          <w:iCs/>
          <w:sz w:val="22"/>
          <w:szCs w:val="22"/>
        </w:rPr>
        <w:t>, a description of the hatred of human nature against the Christ of God</w:t>
      </w:r>
      <w:r w:rsidRPr="004F4609">
        <w:rPr>
          <w:rFonts w:ascii="Cambria" w:hAnsi="Cambria"/>
          <w:i/>
          <w:iCs/>
          <w:sz w:val="22"/>
          <w:szCs w:val="22"/>
        </w:rPr>
        <w:t>.</w:t>
      </w:r>
    </w:p>
    <w:p w14:paraId="39F3597C" w14:textId="47BCAFE1" w:rsidR="0021554C" w:rsidRDefault="0021554C" w:rsidP="00E16767">
      <w:pPr>
        <w:rPr>
          <w:rFonts w:ascii="Cambria" w:hAnsi="Cambria"/>
          <w:sz w:val="22"/>
          <w:szCs w:val="22"/>
        </w:rPr>
      </w:pPr>
    </w:p>
    <w:p w14:paraId="511F405B" w14:textId="479A0686" w:rsidR="00F6196A" w:rsidRPr="0059614D" w:rsidRDefault="00B86039" w:rsidP="00F6196A">
      <w:pPr>
        <w:rPr>
          <w:rFonts w:ascii="Cambria" w:hAnsi="Cambria" w:cs="Times New Roman"/>
          <w:b/>
          <w:sz w:val="22"/>
          <w:szCs w:val="22"/>
          <w:u w:val="single"/>
        </w:rPr>
      </w:pPr>
      <w:r w:rsidRPr="0059614D">
        <w:rPr>
          <w:rFonts w:ascii="Cambria" w:hAnsi="Cambria" w:cs="Times New Roman"/>
          <w:b/>
          <w:bCs/>
          <w:sz w:val="22"/>
          <w:szCs w:val="22"/>
          <w:u w:val="single"/>
        </w:rPr>
        <w:t>S</w:t>
      </w:r>
      <w:r w:rsidR="00F6196A" w:rsidRPr="0059614D">
        <w:rPr>
          <w:rFonts w:ascii="Cambria" w:hAnsi="Cambria" w:cs="Times New Roman"/>
          <w:b/>
          <w:sz w:val="22"/>
          <w:szCs w:val="22"/>
          <w:u w:val="single"/>
        </w:rPr>
        <w:t>UPPORTING SCRIPTURE TEXTS</w:t>
      </w:r>
    </w:p>
    <w:p w14:paraId="36F4C84A" w14:textId="14FCE249" w:rsidR="00F6196A" w:rsidRPr="0059614D" w:rsidRDefault="00F6196A" w:rsidP="00F6196A">
      <w:pPr>
        <w:rPr>
          <w:rFonts w:ascii="Cambria" w:hAnsi="Cambria" w:cs="Times New Roman"/>
          <w:b/>
          <w:sz w:val="22"/>
          <w:szCs w:val="22"/>
          <w:u w:val="single"/>
        </w:rPr>
      </w:pPr>
      <w:r w:rsidRPr="0059614D">
        <w:rPr>
          <w:rFonts w:ascii="Cambria" w:hAnsi="Cambria" w:cs="Times New Roman"/>
          <w:b/>
          <w:sz w:val="22"/>
          <w:szCs w:val="22"/>
          <w:u w:val="single"/>
        </w:rPr>
        <w:t xml:space="preserve"> </w:t>
      </w:r>
    </w:p>
    <w:p w14:paraId="4789AC9F" w14:textId="77777777" w:rsidR="0076024C" w:rsidRDefault="0076024C"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John 14:9; Heb. 1:3; Col. 1:15</w:t>
      </w:r>
    </w:p>
    <w:p w14:paraId="5D8D3824" w14:textId="2A232895" w:rsidR="000C64EF" w:rsidRDefault="00250D94"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John 6:26-</w:t>
      </w:r>
      <w:r w:rsidR="001A3911">
        <w:rPr>
          <w:rFonts w:ascii="Cambria" w:hAnsi="Cambria" w:cs="Times New Roman"/>
          <w:b/>
          <w:sz w:val="22"/>
          <w:szCs w:val="22"/>
        </w:rPr>
        <w:t>69</w:t>
      </w:r>
      <w:r w:rsidR="00CF1758">
        <w:rPr>
          <w:rFonts w:ascii="Cambria" w:hAnsi="Cambria" w:cs="Times New Roman"/>
          <w:b/>
          <w:sz w:val="22"/>
          <w:szCs w:val="22"/>
        </w:rPr>
        <w:t>; Luke 23:41; Mark 1:24</w:t>
      </w:r>
    </w:p>
    <w:p w14:paraId="0BEFF0B8" w14:textId="0196954A" w:rsidR="001A3911" w:rsidRDefault="00877F80"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Psalm 2; Col. 1:16</w:t>
      </w:r>
    </w:p>
    <w:p w14:paraId="0D40184E" w14:textId="03024720" w:rsidR="00877F80" w:rsidRDefault="006126AC"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Luke 22:31-32</w:t>
      </w:r>
    </w:p>
    <w:p w14:paraId="096F35B9" w14:textId="75C4076E" w:rsidR="006126AC" w:rsidRDefault="004D321C"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John 8:54-59; Ex. 3:13-14</w:t>
      </w:r>
    </w:p>
    <w:p w14:paraId="7C5DF94C" w14:textId="4B8F38F9" w:rsidR="004D321C" w:rsidRDefault="004F4609"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Matt. 1:18-23</w:t>
      </w:r>
    </w:p>
    <w:sectPr w:rsidR="004D321C"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C503" w14:textId="77777777" w:rsidR="004E5C95" w:rsidRDefault="004E5C95" w:rsidP="00533DFB">
      <w:r>
        <w:separator/>
      </w:r>
    </w:p>
  </w:endnote>
  <w:endnote w:type="continuationSeparator" w:id="0">
    <w:p w14:paraId="7E019158" w14:textId="77777777" w:rsidR="004E5C95" w:rsidRDefault="004E5C95"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440A" w14:textId="77777777" w:rsidR="004E5C95" w:rsidRDefault="004E5C95" w:rsidP="00533DFB">
      <w:r>
        <w:separator/>
      </w:r>
    </w:p>
  </w:footnote>
  <w:footnote w:type="continuationSeparator" w:id="0">
    <w:p w14:paraId="081BFECD" w14:textId="77777777" w:rsidR="004E5C95" w:rsidRDefault="004E5C95"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E10DD"/>
    <w:multiLevelType w:val="hybridMultilevel"/>
    <w:tmpl w:val="524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509E0"/>
    <w:multiLevelType w:val="hybridMultilevel"/>
    <w:tmpl w:val="FD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A277A"/>
    <w:multiLevelType w:val="hybridMultilevel"/>
    <w:tmpl w:val="DE3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14"/>
  </w:num>
  <w:num w:numId="2" w16cid:durableId="1908879328">
    <w:abstractNumId w:val="10"/>
  </w:num>
  <w:num w:numId="3" w16cid:durableId="1474713020">
    <w:abstractNumId w:val="6"/>
  </w:num>
  <w:num w:numId="4" w16cid:durableId="828057095">
    <w:abstractNumId w:val="4"/>
  </w:num>
  <w:num w:numId="5" w16cid:durableId="1093402942">
    <w:abstractNumId w:val="1"/>
  </w:num>
  <w:num w:numId="6" w16cid:durableId="232667725">
    <w:abstractNumId w:val="3"/>
  </w:num>
  <w:num w:numId="7" w16cid:durableId="1316034163">
    <w:abstractNumId w:val="17"/>
  </w:num>
  <w:num w:numId="8" w16cid:durableId="825171200">
    <w:abstractNumId w:val="5"/>
  </w:num>
  <w:num w:numId="9" w16cid:durableId="2083328021">
    <w:abstractNumId w:val="21"/>
  </w:num>
  <w:num w:numId="10" w16cid:durableId="312835675">
    <w:abstractNumId w:val="16"/>
  </w:num>
  <w:num w:numId="11" w16cid:durableId="415979398">
    <w:abstractNumId w:val="12"/>
  </w:num>
  <w:num w:numId="12" w16cid:durableId="199896833">
    <w:abstractNumId w:val="19"/>
  </w:num>
  <w:num w:numId="13" w16cid:durableId="359354474">
    <w:abstractNumId w:val="9"/>
  </w:num>
  <w:num w:numId="14" w16cid:durableId="657223595">
    <w:abstractNumId w:val="15"/>
  </w:num>
  <w:num w:numId="15" w16cid:durableId="646671066">
    <w:abstractNumId w:val="22"/>
  </w:num>
  <w:num w:numId="16" w16cid:durableId="300962180">
    <w:abstractNumId w:val="0"/>
  </w:num>
  <w:num w:numId="17" w16cid:durableId="1428110135">
    <w:abstractNumId w:val="20"/>
  </w:num>
  <w:num w:numId="18" w16cid:durableId="1142886018">
    <w:abstractNumId w:val="13"/>
  </w:num>
  <w:num w:numId="19" w16cid:durableId="1549410622">
    <w:abstractNumId w:val="25"/>
  </w:num>
  <w:num w:numId="20" w16cid:durableId="892273947">
    <w:abstractNumId w:val="2"/>
  </w:num>
  <w:num w:numId="21" w16cid:durableId="585966415">
    <w:abstractNumId w:val="7"/>
  </w:num>
  <w:num w:numId="22" w16cid:durableId="81413365">
    <w:abstractNumId w:val="11"/>
  </w:num>
  <w:num w:numId="23" w16cid:durableId="185562631">
    <w:abstractNumId w:val="8"/>
  </w:num>
  <w:num w:numId="24" w16cid:durableId="543299805">
    <w:abstractNumId w:val="24"/>
  </w:num>
  <w:num w:numId="25" w16cid:durableId="1341732759">
    <w:abstractNumId w:val="18"/>
  </w:num>
  <w:num w:numId="26" w16cid:durableId="188756960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138B"/>
    <w:rsid w:val="000267CB"/>
    <w:rsid w:val="00031EB4"/>
    <w:rsid w:val="00040249"/>
    <w:rsid w:val="00046F1E"/>
    <w:rsid w:val="0005399E"/>
    <w:rsid w:val="000560C4"/>
    <w:rsid w:val="00056B3B"/>
    <w:rsid w:val="000654B3"/>
    <w:rsid w:val="00071CA2"/>
    <w:rsid w:val="00075851"/>
    <w:rsid w:val="00081D83"/>
    <w:rsid w:val="00084BC1"/>
    <w:rsid w:val="00097D46"/>
    <w:rsid w:val="000A2B21"/>
    <w:rsid w:val="000C64EF"/>
    <w:rsid w:val="000D0AE0"/>
    <w:rsid w:val="000D1F8D"/>
    <w:rsid w:val="000D2B0A"/>
    <w:rsid w:val="000D6728"/>
    <w:rsid w:val="000D7EFA"/>
    <w:rsid w:val="001027A4"/>
    <w:rsid w:val="00104DA8"/>
    <w:rsid w:val="001050C6"/>
    <w:rsid w:val="00110F24"/>
    <w:rsid w:val="00112051"/>
    <w:rsid w:val="001142A1"/>
    <w:rsid w:val="00114BC1"/>
    <w:rsid w:val="00117BCB"/>
    <w:rsid w:val="00130203"/>
    <w:rsid w:val="001355E2"/>
    <w:rsid w:val="00136C23"/>
    <w:rsid w:val="00141E5C"/>
    <w:rsid w:val="00144273"/>
    <w:rsid w:val="00144F8E"/>
    <w:rsid w:val="001462DF"/>
    <w:rsid w:val="00146F84"/>
    <w:rsid w:val="00162042"/>
    <w:rsid w:val="00167780"/>
    <w:rsid w:val="001707E6"/>
    <w:rsid w:val="00170D2B"/>
    <w:rsid w:val="001738C3"/>
    <w:rsid w:val="00173997"/>
    <w:rsid w:val="00180645"/>
    <w:rsid w:val="00181D4A"/>
    <w:rsid w:val="00181F5A"/>
    <w:rsid w:val="00185855"/>
    <w:rsid w:val="00190616"/>
    <w:rsid w:val="001955C2"/>
    <w:rsid w:val="0019629B"/>
    <w:rsid w:val="001962B5"/>
    <w:rsid w:val="001A1739"/>
    <w:rsid w:val="001A3911"/>
    <w:rsid w:val="001A403D"/>
    <w:rsid w:val="001A7D84"/>
    <w:rsid w:val="001B1E03"/>
    <w:rsid w:val="001C7764"/>
    <w:rsid w:val="001D40FC"/>
    <w:rsid w:val="001D756E"/>
    <w:rsid w:val="001E5775"/>
    <w:rsid w:val="001F021D"/>
    <w:rsid w:val="001F5B26"/>
    <w:rsid w:val="00200C18"/>
    <w:rsid w:val="00211FFA"/>
    <w:rsid w:val="002141F2"/>
    <w:rsid w:val="002149F5"/>
    <w:rsid w:val="00214BD8"/>
    <w:rsid w:val="0021554C"/>
    <w:rsid w:val="00224DD3"/>
    <w:rsid w:val="00231AA9"/>
    <w:rsid w:val="00232326"/>
    <w:rsid w:val="002352BA"/>
    <w:rsid w:val="002365AC"/>
    <w:rsid w:val="00240708"/>
    <w:rsid w:val="00241282"/>
    <w:rsid w:val="00247DCD"/>
    <w:rsid w:val="00250D94"/>
    <w:rsid w:val="00252A7B"/>
    <w:rsid w:val="00266DFE"/>
    <w:rsid w:val="002706CC"/>
    <w:rsid w:val="00273300"/>
    <w:rsid w:val="00280ACB"/>
    <w:rsid w:val="00283AD0"/>
    <w:rsid w:val="002848CD"/>
    <w:rsid w:val="00291D38"/>
    <w:rsid w:val="002964F0"/>
    <w:rsid w:val="002A3208"/>
    <w:rsid w:val="002A3A4C"/>
    <w:rsid w:val="002A7CB3"/>
    <w:rsid w:val="002B1BBF"/>
    <w:rsid w:val="002C2C7D"/>
    <w:rsid w:val="002C38AB"/>
    <w:rsid w:val="002C40DB"/>
    <w:rsid w:val="002C475A"/>
    <w:rsid w:val="002D7002"/>
    <w:rsid w:val="002F0A64"/>
    <w:rsid w:val="002F0CE7"/>
    <w:rsid w:val="002F5EDE"/>
    <w:rsid w:val="002F6FE6"/>
    <w:rsid w:val="00304555"/>
    <w:rsid w:val="003169F4"/>
    <w:rsid w:val="003251A6"/>
    <w:rsid w:val="00330F94"/>
    <w:rsid w:val="003317AD"/>
    <w:rsid w:val="00335ED6"/>
    <w:rsid w:val="003437E1"/>
    <w:rsid w:val="00347D29"/>
    <w:rsid w:val="00355CD4"/>
    <w:rsid w:val="00356B1B"/>
    <w:rsid w:val="003657DF"/>
    <w:rsid w:val="00372523"/>
    <w:rsid w:val="00373053"/>
    <w:rsid w:val="003739F0"/>
    <w:rsid w:val="0037426B"/>
    <w:rsid w:val="00375B42"/>
    <w:rsid w:val="00382A0B"/>
    <w:rsid w:val="00390A83"/>
    <w:rsid w:val="00397386"/>
    <w:rsid w:val="003A27EA"/>
    <w:rsid w:val="003A7D93"/>
    <w:rsid w:val="003B474B"/>
    <w:rsid w:val="003D1110"/>
    <w:rsid w:val="003D1300"/>
    <w:rsid w:val="003D2600"/>
    <w:rsid w:val="003F1FFA"/>
    <w:rsid w:val="00400BFD"/>
    <w:rsid w:val="00402D03"/>
    <w:rsid w:val="004057D7"/>
    <w:rsid w:val="00406A3A"/>
    <w:rsid w:val="00407831"/>
    <w:rsid w:val="00413A63"/>
    <w:rsid w:val="0042105F"/>
    <w:rsid w:val="004224D9"/>
    <w:rsid w:val="00422941"/>
    <w:rsid w:val="0042358B"/>
    <w:rsid w:val="00452364"/>
    <w:rsid w:val="004610D7"/>
    <w:rsid w:val="00464D1F"/>
    <w:rsid w:val="00467E13"/>
    <w:rsid w:val="00470948"/>
    <w:rsid w:val="00472AC6"/>
    <w:rsid w:val="0048003F"/>
    <w:rsid w:val="0048011E"/>
    <w:rsid w:val="004803EA"/>
    <w:rsid w:val="00484F4A"/>
    <w:rsid w:val="00485047"/>
    <w:rsid w:val="00493D03"/>
    <w:rsid w:val="004960DE"/>
    <w:rsid w:val="004A2350"/>
    <w:rsid w:val="004C08B2"/>
    <w:rsid w:val="004C209C"/>
    <w:rsid w:val="004C25F3"/>
    <w:rsid w:val="004C280A"/>
    <w:rsid w:val="004C2BAE"/>
    <w:rsid w:val="004C763F"/>
    <w:rsid w:val="004D321C"/>
    <w:rsid w:val="004D350A"/>
    <w:rsid w:val="004E0ADD"/>
    <w:rsid w:val="004E51D1"/>
    <w:rsid w:val="004E5C95"/>
    <w:rsid w:val="004E76D6"/>
    <w:rsid w:val="004E77EB"/>
    <w:rsid w:val="004F0CF5"/>
    <w:rsid w:val="004F4609"/>
    <w:rsid w:val="00500CDC"/>
    <w:rsid w:val="00506166"/>
    <w:rsid w:val="0051197E"/>
    <w:rsid w:val="00526F01"/>
    <w:rsid w:val="00533DFB"/>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2516"/>
    <w:rsid w:val="005B2E1D"/>
    <w:rsid w:val="005B4680"/>
    <w:rsid w:val="005C144E"/>
    <w:rsid w:val="005C2170"/>
    <w:rsid w:val="005D02FC"/>
    <w:rsid w:val="005D14D3"/>
    <w:rsid w:val="005D1FD1"/>
    <w:rsid w:val="005D39CD"/>
    <w:rsid w:val="005D69E2"/>
    <w:rsid w:val="005D6A8E"/>
    <w:rsid w:val="005E4293"/>
    <w:rsid w:val="00601E4C"/>
    <w:rsid w:val="006126AC"/>
    <w:rsid w:val="00624499"/>
    <w:rsid w:val="00643BA0"/>
    <w:rsid w:val="00647FB2"/>
    <w:rsid w:val="006511E1"/>
    <w:rsid w:val="00651C76"/>
    <w:rsid w:val="00653193"/>
    <w:rsid w:val="00666F9B"/>
    <w:rsid w:val="006737A3"/>
    <w:rsid w:val="00681ACE"/>
    <w:rsid w:val="00687668"/>
    <w:rsid w:val="00695B55"/>
    <w:rsid w:val="00697607"/>
    <w:rsid w:val="006A5383"/>
    <w:rsid w:val="006B6293"/>
    <w:rsid w:val="006D60CA"/>
    <w:rsid w:val="006E1B49"/>
    <w:rsid w:val="006E51CB"/>
    <w:rsid w:val="006F016E"/>
    <w:rsid w:val="006F40B9"/>
    <w:rsid w:val="006F430A"/>
    <w:rsid w:val="006F4BDF"/>
    <w:rsid w:val="006F4E11"/>
    <w:rsid w:val="00702065"/>
    <w:rsid w:val="00713D6E"/>
    <w:rsid w:val="00713DD5"/>
    <w:rsid w:val="00714F3D"/>
    <w:rsid w:val="00731844"/>
    <w:rsid w:val="00733BC4"/>
    <w:rsid w:val="0073492C"/>
    <w:rsid w:val="00737E45"/>
    <w:rsid w:val="00741496"/>
    <w:rsid w:val="00743A2D"/>
    <w:rsid w:val="007440F5"/>
    <w:rsid w:val="00746F48"/>
    <w:rsid w:val="007549E5"/>
    <w:rsid w:val="007557E3"/>
    <w:rsid w:val="0075688D"/>
    <w:rsid w:val="0076024C"/>
    <w:rsid w:val="00764903"/>
    <w:rsid w:val="00784598"/>
    <w:rsid w:val="00787799"/>
    <w:rsid w:val="0079066C"/>
    <w:rsid w:val="007947B5"/>
    <w:rsid w:val="00794E56"/>
    <w:rsid w:val="00797DEE"/>
    <w:rsid w:val="007A290D"/>
    <w:rsid w:val="007A2FD3"/>
    <w:rsid w:val="007B3C5B"/>
    <w:rsid w:val="007B4860"/>
    <w:rsid w:val="007B4883"/>
    <w:rsid w:val="007C27B6"/>
    <w:rsid w:val="007C5024"/>
    <w:rsid w:val="007C5805"/>
    <w:rsid w:val="007D1FB2"/>
    <w:rsid w:val="007D25FA"/>
    <w:rsid w:val="007D34A7"/>
    <w:rsid w:val="007E0F06"/>
    <w:rsid w:val="007E2DAD"/>
    <w:rsid w:val="007E5642"/>
    <w:rsid w:val="007E674C"/>
    <w:rsid w:val="007E7C96"/>
    <w:rsid w:val="007F51DC"/>
    <w:rsid w:val="0080402C"/>
    <w:rsid w:val="008041C7"/>
    <w:rsid w:val="008110C6"/>
    <w:rsid w:val="00812A2F"/>
    <w:rsid w:val="00816842"/>
    <w:rsid w:val="00822473"/>
    <w:rsid w:val="00825C9F"/>
    <w:rsid w:val="008376F4"/>
    <w:rsid w:val="0084146F"/>
    <w:rsid w:val="008536A0"/>
    <w:rsid w:val="00863F7D"/>
    <w:rsid w:val="0087246F"/>
    <w:rsid w:val="00873219"/>
    <w:rsid w:val="00873EA8"/>
    <w:rsid w:val="00877F80"/>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477E4"/>
    <w:rsid w:val="009528EE"/>
    <w:rsid w:val="00953BAC"/>
    <w:rsid w:val="00955A96"/>
    <w:rsid w:val="009575E4"/>
    <w:rsid w:val="009640DA"/>
    <w:rsid w:val="00983551"/>
    <w:rsid w:val="009858D9"/>
    <w:rsid w:val="009876B2"/>
    <w:rsid w:val="0099410B"/>
    <w:rsid w:val="0099760B"/>
    <w:rsid w:val="009A3973"/>
    <w:rsid w:val="009A4F08"/>
    <w:rsid w:val="009B38AD"/>
    <w:rsid w:val="009B42D0"/>
    <w:rsid w:val="009B675D"/>
    <w:rsid w:val="009C32CC"/>
    <w:rsid w:val="009C4729"/>
    <w:rsid w:val="009D3E0F"/>
    <w:rsid w:val="009D7063"/>
    <w:rsid w:val="009E55B9"/>
    <w:rsid w:val="009E5E1B"/>
    <w:rsid w:val="009F36BC"/>
    <w:rsid w:val="009F3D8F"/>
    <w:rsid w:val="00A01A57"/>
    <w:rsid w:val="00A1010F"/>
    <w:rsid w:val="00A103F3"/>
    <w:rsid w:val="00A12676"/>
    <w:rsid w:val="00A13113"/>
    <w:rsid w:val="00A16015"/>
    <w:rsid w:val="00A16808"/>
    <w:rsid w:val="00A20AE2"/>
    <w:rsid w:val="00A21543"/>
    <w:rsid w:val="00A268BB"/>
    <w:rsid w:val="00A2790C"/>
    <w:rsid w:val="00A317A4"/>
    <w:rsid w:val="00A36EAF"/>
    <w:rsid w:val="00A47E05"/>
    <w:rsid w:val="00A50050"/>
    <w:rsid w:val="00A50E8C"/>
    <w:rsid w:val="00A62DD9"/>
    <w:rsid w:val="00A65491"/>
    <w:rsid w:val="00A66861"/>
    <w:rsid w:val="00A67A9C"/>
    <w:rsid w:val="00A76C69"/>
    <w:rsid w:val="00A84360"/>
    <w:rsid w:val="00A8458D"/>
    <w:rsid w:val="00A90FCB"/>
    <w:rsid w:val="00A930DC"/>
    <w:rsid w:val="00A94F7C"/>
    <w:rsid w:val="00AA2EEC"/>
    <w:rsid w:val="00AA50F1"/>
    <w:rsid w:val="00AB5290"/>
    <w:rsid w:val="00AB5C2E"/>
    <w:rsid w:val="00AB5FA2"/>
    <w:rsid w:val="00AB71FC"/>
    <w:rsid w:val="00AB748E"/>
    <w:rsid w:val="00AC1D29"/>
    <w:rsid w:val="00AD260D"/>
    <w:rsid w:val="00AE7F9E"/>
    <w:rsid w:val="00B003D3"/>
    <w:rsid w:val="00B0713A"/>
    <w:rsid w:val="00B10D67"/>
    <w:rsid w:val="00B112B3"/>
    <w:rsid w:val="00B121DD"/>
    <w:rsid w:val="00B12325"/>
    <w:rsid w:val="00B13BBD"/>
    <w:rsid w:val="00B217B6"/>
    <w:rsid w:val="00B2424F"/>
    <w:rsid w:val="00B278A2"/>
    <w:rsid w:val="00B3410D"/>
    <w:rsid w:val="00B36E42"/>
    <w:rsid w:val="00B43AD5"/>
    <w:rsid w:val="00B55675"/>
    <w:rsid w:val="00B568C3"/>
    <w:rsid w:val="00B67D7D"/>
    <w:rsid w:val="00B82B29"/>
    <w:rsid w:val="00B86039"/>
    <w:rsid w:val="00B93D05"/>
    <w:rsid w:val="00B94673"/>
    <w:rsid w:val="00B94B89"/>
    <w:rsid w:val="00B952F1"/>
    <w:rsid w:val="00B95A5B"/>
    <w:rsid w:val="00B96498"/>
    <w:rsid w:val="00B96D8C"/>
    <w:rsid w:val="00BA1A84"/>
    <w:rsid w:val="00BA359E"/>
    <w:rsid w:val="00BA4A71"/>
    <w:rsid w:val="00BC4204"/>
    <w:rsid w:val="00BC4547"/>
    <w:rsid w:val="00BC59CA"/>
    <w:rsid w:val="00BC6018"/>
    <w:rsid w:val="00BC73DF"/>
    <w:rsid w:val="00BD4729"/>
    <w:rsid w:val="00BE0ABC"/>
    <w:rsid w:val="00BE594E"/>
    <w:rsid w:val="00BF41DA"/>
    <w:rsid w:val="00BF6E6F"/>
    <w:rsid w:val="00C006AB"/>
    <w:rsid w:val="00C00E58"/>
    <w:rsid w:val="00C029A9"/>
    <w:rsid w:val="00C07404"/>
    <w:rsid w:val="00C10CCA"/>
    <w:rsid w:val="00C146E4"/>
    <w:rsid w:val="00C17CF5"/>
    <w:rsid w:val="00C21B79"/>
    <w:rsid w:val="00C33693"/>
    <w:rsid w:val="00C36D74"/>
    <w:rsid w:val="00C37651"/>
    <w:rsid w:val="00C37811"/>
    <w:rsid w:val="00C43665"/>
    <w:rsid w:val="00C450D1"/>
    <w:rsid w:val="00C46FDC"/>
    <w:rsid w:val="00C55C38"/>
    <w:rsid w:val="00C57385"/>
    <w:rsid w:val="00C60C40"/>
    <w:rsid w:val="00C61B5C"/>
    <w:rsid w:val="00C64A85"/>
    <w:rsid w:val="00C7073C"/>
    <w:rsid w:val="00C72D9B"/>
    <w:rsid w:val="00C8474A"/>
    <w:rsid w:val="00C86A63"/>
    <w:rsid w:val="00C87B2C"/>
    <w:rsid w:val="00C9170A"/>
    <w:rsid w:val="00CB76C3"/>
    <w:rsid w:val="00CB7DBB"/>
    <w:rsid w:val="00CC15B8"/>
    <w:rsid w:val="00CD1CDF"/>
    <w:rsid w:val="00CD394B"/>
    <w:rsid w:val="00CD4E09"/>
    <w:rsid w:val="00CE3303"/>
    <w:rsid w:val="00CE6775"/>
    <w:rsid w:val="00CE71A8"/>
    <w:rsid w:val="00CE7964"/>
    <w:rsid w:val="00CF1758"/>
    <w:rsid w:val="00CF3875"/>
    <w:rsid w:val="00D07E7B"/>
    <w:rsid w:val="00D26F00"/>
    <w:rsid w:val="00D315AC"/>
    <w:rsid w:val="00D32B27"/>
    <w:rsid w:val="00D32E08"/>
    <w:rsid w:val="00D33DE1"/>
    <w:rsid w:val="00D34F8F"/>
    <w:rsid w:val="00D45C43"/>
    <w:rsid w:val="00D509FE"/>
    <w:rsid w:val="00D515C2"/>
    <w:rsid w:val="00D641D4"/>
    <w:rsid w:val="00D8553F"/>
    <w:rsid w:val="00D8777C"/>
    <w:rsid w:val="00D9296D"/>
    <w:rsid w:val="00D942F5"/>
    <w:rsid w:val="00DA4B13"/>
    <w:rsid w:val="00DD1567"/>
    <w:rsid w:val="00DE7001"/>
    <w:rsid w:val="00DE785A"/>
    <w:rsid w:val="00DF4800"/>
    <w:rsid w:val="00DF4C24"/>
    <w:rsid w:val="00DF6CD6"/>
    <w:rsid w:val="00DF76A7"/>
    <w:rsid w:val="00E001BF"/>
    <w:rsid w:val="00E16767"/>
    <w:rsid w:val="00E2133A"/>
    <w:rsid w:val="00E23C0E"/>
    <w:rsid w:val="00E25A94"/>
    <w:rsid w:val="00E276B6"/>
    <w:rsid w:val="00E318AB"/>
    <w:rsid w:val="00E334F1"/>
    <w:rsid w:val="00E34B30"/>
    <w:rsid w:val="00E355EA"/>
    <w:rsid w:val="00E358C0"/>
    <w:rsid w:val="00E36301"/>
    <w:rsid w:val="00E425DF"/>
    <w:rsid w:val="00E427FF"/>
    <w:rsid w:val="00E438C4"/>
    <w:rsid w:val="00E47AB8"/>
    <w:rsid w:val="00E51635"/>
    <w:rsid w:val="00E53A49"/>
    <w:rsid w:val="00E54837"/>
    <w:rsid w:val="00E60E90"/>
    <w:rsid w:val="00E6184F"/>
    <w:rsid w:val="00E64C22"/>
    <w:rsid w:val="00E65C35"/>
    <w:rsid w:val="00E70DD0"/>
    <w:rsid w:val="00E7326F"/>
    <w:rsid w:val="00E762BA"/>
    <w:rsid w:val="00E768F9"/>
    <w:rsid w:val="00E83504"/>
    <w:rsid w:val="00E91C35"/>
    <w:rsid w:val="00E95733"/>
    <w:rsid w:val="00EB7293"/>
    <w:rsid w:val="00EC29F7"/>
    <w:rsid w:val="00EC3079"/>
    <w:rsid w:val="00ED1135"/>
    <w:rsid w:val="00ED4DA7"/>
    <w:rsid w:val="00EF0485"/>
    <w:rsid w:val="00EF4DD8"/>
    <w:rsid w:val="00F00C25"/>
    <w:rsid w:val="00F069EB"/>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B9F"/>
    <w:rsid w:val="00F6196A"/>
    <w:rsid w:val="00F63A7E"/>
    <w:rsid w:val="00F70446"/>
    <w:rsid w:val="00F71D57"/>
    <w:rsid w:val="00F7367A"/>
    <w:rsid w:val="00F77559"/>
    <w:rsid w:val="00F86BF4"/>
    <w:rsid w:val="00F87DC6"/>
    <w:rsid w:val="00F90469"/>
    <w:rsid w:val="00FA7ADA"/>
    <w:rsid w:val="00FB23E9"/>
    <w:rsid w:val="00FC1F87"/>
    <w:rsid w:val="00FC5F08"/>
    <w:rsid w:val="00FD0441"/>
    <w:rsid w:val="00FD0CE4"/>
    <w:rsid w:val="00FD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4</cp:revision>
  <cp:lastPrinted>2022-06-11T20:43:00Z</cp:lastPrinted>
  <dcterms:created xsi:type="dcterms:W3CDTF">2022-08-24T00:53:00Z</dcterms:created>
  <dcterms:modified xsi:type="dcterms:W3CDTF">2022-08-26T13:47:00Z</dcterms:modified>
</cp:coreProperties>
</file>