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448CD725"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25AD4">
        <w:rPr>
          <w:rFonts w:ascii="Cambria" w:hAnsi="Cambria"/>
          <w:b/>
          <w:sz w:val="22"/>
          <w:szCs w:val="22"/>
        </w:rPr>
        <w:t>1</w:t>
      </w:r>
      <w:r w:rsidR="00E078EA">
        <w:rPr>
          <w:rFonts w:ascii="Cambria" w:hAnsi="Cambria"/>
          <w:b/>
          <w:sz w:val="22"/>
          <w:szCs w:val="22"/>
        </w:rPr>
        <w:t>1</w:t>
      </w:r>
      <w:r w:rsidRPr="00643BA0">
        <w:rPr>
          <w:rFonts w:ascii="Cambria" w:hAnsi="Cambria"/>
          <w:b/>
          <w:sz w:val="22"/>
          <w:szCs w:val="22"/>
        </w:rPr>
        <w:t>/</w:t>
      </w:r>
      <w:r w:rsidR="00642367">
        <w:rPr>
          <w:rFonts w:ascii="Cambria" w:hAnsi="Cambria"/>
          <w:b/>
          <w:sz w:val="22"/>
          <w:szCs w:val="22"/>
        </w:rPr>
        <w:t>2</w:t>
      </w:r>
      <w:r w:rsidR="008D2DDB">
        <w:rPr>
          <w:rFonts w:ascii="Cambria" w:hAnsi="Cambria"/>
          <w:b/>
          <w:sz w:val="22"/>
          <w:szCs w:val="22"/>
        </w:rPr>
        <w:t>7</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609D60B6" w14:textId="15185098" w:rsidR="00781D82" w:rsidRPr="00643BA0" w:rsidRDefault="00781D82" w:rsidP="00B3410D">
      <w:pPr>
        <w:rPr>
          <w:rFonts w:ascii="Cambria" w:hAnsi="Cambria"/>
          <w:b/>
          <w:sz w:val="22"/>
          <w:szCs w:val="22"/>
        </w:rPr>
      </w:pPr>
    </w:p>
    <w:p w14:paraId="3EAA426A" w14:textId="5F5001F6" w:rsidR="00714F3D"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8D2DDB">
        <w:rPr>
          <w:rFonts w:ascii="Cambria" w:hAnsi="Cambria"/>
          <w:b/>
          <w:sz w:val="22"/>
          <w:szCs w:val="22"/>
        </w:rPr>
        <w:t>20</w:t>
      </w:r>
      <w:r w:rsidRPr="00643BA0">
        <w:rPr>
          <w:rFonts w:ascii="Cambria" w:hAnsi="Cambria"/>
          <w:b/>
          <w:sz w:val="22"/>
          <w:szCs w:val="22"/>
        </w:rPr>
        <w:t>”</w:t>
      </w:r>
    </w:p>
    <w:p w14:paraId="1B6819AE" w14:textId="3C1D5896" w:rsidR="006D030F" w:rsidRDefault="006D030F" w:rsidP="00714F3D">
      <w:pPr>
        <w:rPr>
          <w:rFonts w:ascii="Cambria" w:hAnsi="Cambria"/>
          <w:b/>
          <w:sz w:val="22"/>
          <w:szCs w:val="22"/>
        </w:rPr>
      </w:pPr>
      <w:r>
        <w:rPr>
          <w:rFonts w:ascii="Cambria" w:hAnsi="Cambria"/>
          <w:b/>
          <w:sz w:val="22"/>
          <w:szCs w:val="22"/>
        </w:rPr>
        <w:t>First Sunday of Advent</w:t>
      </w:r>
    </w:p>
    <w:p w14:paraId="66FB1A9F" w14:textId="1DF87292" w:rsidR="00C8474A" w:rsidRDefault="00B3410D" w:rsidP="00C8474A">
      <w:pPr>
        <w:rPr>
          <w:b/>
        </w:rPr>
      </w:pPr>
      <w:r w:rsidRPr="00643BA0">
        <w:rPr>
          <w:rFonts w:ascii="Cambria" w:hAnsi="Cambria"/>
          <w:b/>
          <w:sz w:val="22"/>
          <w:szCs w:val="22"/>
        </w:rPr>
        <w:t xml:space="preserve">Text: </w:t>
      </w:r>
      <w:r w:rsidR="006D030F">
        <w:rPr>
          <w:rFonts w:ascii="Cambria" w:hAnsi="Cambria"/>
          <w:b/>
          <w:sz w:val="22"/>
          <w:szCs w:val="22"/>
        </w:rPr>
        <w:t>Isaiah 42:1-4</w:t>
      </w:r>
    </w:p>
    <w:p w14:paraId="702FB33E" w14:textId="4A39407E" w:rsidR="007E5642" w:rsidRPr="00643BA0" w:rsidRDefault="007E5642" w:rsidP="004057D7">
      <w:pPr>
        <w:rPr>
          <w:rFonts w:ascii="Cambria" w:hAnsi="Cambria"/>
          <w:sz w:val="22"/>
          <w:szCs w:val="22"/>
        </w:rPr>
      </w:pPr>
    </w:p>
    <w:p w14:paraId="0B3E5318" w14:textId="0D5B275F"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057C7241" w14:textId="77777777" w:rsidR="00781D82" w:rsidRDefault="00781D82" w:rsidP="004057D7">
      <w:pPr>
        <w:rPr>
          <w:rFonts w:ascii="Cambria" w:hAnsi="Cambria"/>
          <w:sz w:val="22"/>
          <w:szCs w:val="22"/>
        </w:rPr>
      </w:pPr>
    </w:p>
    <w:p w14:paraId="1CF7F163" w14:textId="0A299F04" w:rsidR="00A6513F" w:rsidRDefault="00781D82" w:rsidP="004057D7">
      <w:pPr>
        <w:rPr>
          <w:rFonts w:ascii="Cambria" w:hAnsi="Cambria"/>
          <w:sz w:val="22"/>
          <w:szCs w:val="22"/>
        </w:rPr>
      </w:pPr>
      <w:r>
        <w:rPr>
          <w:rFonts w:ascii="Cambria" w:hAnsi="Cambria"/>
          <w:sz w:val="22"/>
          <w:szCs w:val="22"/>
        </w:rPr>
        <w:t xml:space="preserve">II. </w:t>
      </w:r>
      <w:r w:rsidR="0096121F">
        <w:rPr>
          <w:rFonts w:ascii="Cambria" w:hAnsi="Cambria"/>
          <w:sz w:val="22"/>
          <w:szCs w:val="22"/>
        </w:rPr>
        <w:t xml:space="preserve"> </w:t>
      </w:r>
      <w:r w:rsidR="008D2DDB">
        <w:rPr>
          <w:rFonts w:ascii="Cambria" w:hAnsi="Cambria"/>
          <w:sz w:val="22"/>
          <w:szCs w:val="22"/>
        </w:rPr>
        <w:t>Jesus is God’s Servant (continued)</w:t>
      </w:r>
    </w:p>
    <w:p w14:paraId="152CDDDA" w14:textId="7547B7B4" w:rsidR="00E078EA" w:rsidRDefault="00E078EA" w:rsidP="004057D7">
      <w:pPr>
        <w:rPr>
          <w:rFonts w:ascii="Cambria" w:hAnsi="Cambria"/>
          <w:sz w:val="22"/>
          <w:szCs w:val="22"/>
        </w:rPr>
      </w:pPr>
    </w:p>
    <w:p w14:paraId="5B5F677B" w14:textId="109F4CFE" w:rsidR="00E078EA" w:rsidRDefault="00E078EA" w:rsidP="00E078EA">
      <w:pPr>
        <w:pStyle w:val="ListParagraph"/>
        <w:numPr>
          <w:ilvl w:val="0"/>
          <w:numId w:val="37"/>
        </w:numPr>
        <w:rPr>
          <w:rFonts w:ascii="Cambria" w:hAnsi="Cambria"/>
          <w:sz w:val="22"/>
          <w:szCs w:val="22"/>
        </w:rPr>
      </w:pPr>
      <w:r>
        <w:rPr>
          <w:rFonts w:ascii="Cambria" w:hAnsi="Cambria"/>
          <w:sz w:val="22"/>
          <w:szCs w:val="22"/>
        </w:rPr>
        <w:t xml:space="preserve">He </w:t>
      </w:r>
      <w:r w:rsidR="008D2DDB">
        <w:rPr>
          <w:rFonts w:ascii="Cambria" w:hAnsi="Cambria"/>
          <w:sz w:val="22"/>
          <w:szCs w:val="22"/>
        </w:rPr>
        <w:t>displayed dependence</w:t>
      </w:r>
      <w:r w:rsidR="00B61CC4">
        <w:rPr>
          <w:rFonts w:ascii="Cambria" w:hAnsi="Cambria"/>
          <w:sz w:val="22"/>
          <w:szCs w:val="22"/>
        </w:rPr>
        <w:t xml:space="preserve">  (</w:t>
      </w:r>
      <w:r w:rsidR="008D2DDB">
        <w:rPr>
          <w:rFonts w:ascii="Cambria" w:hAnsi="Cambria"/>
          <w:sz w:val="22"/>
          <w:szCs w:val="22"/>
        </w:rPr>
        <w:t>Isaiah</w:t>
      </w:r>
      <w:r w:rsidR="008624E9">
        <w:rPr>
          <w:rFonts w:ascii="Cambria" w:hAnsi="Cambria"/>
          <w:sz w:val="22"/>
          <w:szCs w:val="22"/>
        </w:rPr>
        <w:t xml:space="preserve"> </w:t>
      </w:r>
      <w:r w:rsidR="008D2DDB">
        <w:rPr>
          <w:rFonts w:ascii="Cambria" w:hAnsi="Cambria"/>
          <w:sz w:val="22"/>
          <w:szCs w:val="22"/>
        </w:rPr>
        <w:t>42:1a</w:t>
      </w:r>
      <w:r w:rsidR="00B61CC4">
        <w:rPr>
          <w:rFonts w:ascii="Cambria" w:hAnsi="Cambria"/>
          <w:sz w:val="22"/>
          <w:szCs w:val="22"/>
        </w:rPr>
        <w:t>)</w:t>
      </w:r>
    </w:p>
    <w:p w14:paraId="2726CFB5" w14:textId="77777777" w:rsidR="008624E9" w:rsidRPr="008624E9" w:rsidRDefault="008624E9" w:rsidP="008624E9">
      <w:pPr>
        <w:ind w:left="360"/>
        <w:rPr>
          <w:rFonts w:ascii="Cambria" w:hAnsi="Cambria"/>
          <w:sz w:val="22"/>
          <w:szCs w:val="22"/>
        </w:rPr>
      </w:pPr>
    </w:p>
    <w:p w14:paraId="498783E8" w14:textId="77777777" w:rsidR="00642367" w:rsidRPr="00C845C3" w:rsidRDefault="00642367" w:rsidP="00C845C3">
      <w:pPr>
        <w:rPr>
          <w:rFonts w:ascii="Cambria" w:hAnsi="Cambria"/>
          <w:sz w:val="22"/>
          <w:szCs w:val="22"/>
        </w:rPr>
      </w:pPr>
    </w:p>
    <w:p w14:paraId="70B635E9" w14:textId="60FC1811" w:rsidR="00E078EA" w:rsidRDefault="00E078EA" w:rsidP="00E078EA">
      <w:pPr>
        <w:pStyle w:val="ListParagraph"/>
        <w:numPr>
          <w:ilvl w:val="0"/>
          <w:numId w:val="37"/>
        </w:numPr>
        <w:rPr>
          <w:rFonts w:ascii="Cambria" w:hAnsi="Cambria"/>
          <w:sz w:val="22"/>
          <w:szCs w:val="22"/>
        </w:rPr>
      </w:pPr>
      <w:r>
        <w:rPr>
          <w:rFonts w:ascii="Cambria" w:hAnsi="Cambria"/>
          <w:sz w:val="22"/>
          <w:szCs w:val="22"/>
        </w:rPr>
        <w:t>He</w:t>
      </w:r>
      <w:r w:rsidR="008D2DDB">
        <w:rPr>
          <w:rFonts w:ascii="Cambria" w:hAnsi="Cambria"/>
          <w:sz w:val="22"/>
          <w:szCs w:val="22"/>
        </w:rPr>
        <w:t xml:space="preserve"> received approval</w:t>
      </w:r>
      <w:r w:rsidR="00B61CC4">
        <w:rPr>
          <w:rFonts w:ascii="Cambria" w:hAnsi="Cambria"/>
          <w:sz w:val="22"/>
          <w:szCs w:val="22"/>
        </w:rPr>
        <w:t xml:space="preserve"> (</w:t>
      </w:r>
      <w:r w:rsidR="008D2DDB">
        <w:rPr>
          <w:rFonts w:ascii="Cambria" w:hAnsi="Cambria"/>
          <w:sz w:val="22"/>
          <w:szCs w:val="22"/>
        </w:rPr>
        <w:t>Isaiah 42:1b</w:t>
      </w:r>
      <w:r w:rsidR="00B61CC4">
        <w:rPr>
          <w:rFonts w:ascii="Cambria" w:hAnsi="Cambria"/>
          <w:sz w:val="22"/>
          <w:szCs w:val="22"/>
        </w:rPr>
        <w:t>)</w:t>
      </w:r>
    </w:p>
    <w:p w14:paraId="4B5E492D" w14:textId="7B2A3370" w:rsidR="00642367" w:rsidRDefault="00642367" w:rsidP="00642367">
      <w:pPr>
        <w:pStyle w:val="ListParagraph"/>
        <w:rPr>
          <w:rFonts w:ascii="Cambria" w:hAnsi="Cambria"/>
          <w:sz w:val="22"/>
          <w:szCs w:val="22"/>
        </w:rPr>
      </w:pPr>
    </w:p>
    <w:p w14:paraId="18FC436A" w14:textId="77777777" w:rsidR="00642367" w:rsidRDefault="00642367" w:rsidP="00642367">
      <w:pPr>
        <w:pStyle w:val="ListParagraph"/>
        <w:rPr>
          <w:rFonts w:ascii="Cambria" w:hAnsi="Cambria"/>
          <w:sz w:val="22"/>
          <w:szCs w:val="22"/>
        </w:rPr>
      </w:pPr>
    </w:p>
    <w:p w14:paraId="7D29B6EA" w14:textId="47721B80" w:rsidR="008D2DDB" w:rsidRDefault="00642367" w:rsidP="008D2DDB">
      <w:pPr>
        <w:pStyle w:val="ListParagraph"/>
        <w:numPr>
          <w:ilvl w:val="0"/>
          <w:numId w:val="37"/>
        </w:numPr>
        <w:rPr>
          <w:rFonts w:ascii="Cambria" w:hAnsi="Cambria"/>
          <w:sz w:val="22"/>
          <w:szCs w:val="22"/>
        </w:rPr>
      </w:pPr>
      <w:r>
        <w:rPr>
          <w:rFonts w:ascii="Cambria" w:hAnsi="Cambria"/>
          <w:sz w:val="22"/>
          <w:szCs w:val="22"/>
        </w:rPr>
        <w:t xml:space="preserve">He </w:t>
      </w:r>
      <w:r w:rsidRPr="008D2DDB">
        <w:rPr>
          <w:rFonts w:ascii="Cambria" w:hAnsi="Cambria"/>
          <w:sz w:val="22"/>
          <w:szCs w:val="22"/>
        </w:rPr>
        <w:t>displayed modesty (</w:t>
      </w:r>
      <w:r w:rsidR="00C67FA6" w:rsidRPr="008D2DDB">
        <w:rPr>
          <w:rFonts w:ascii="Cambria" w:hAnsi="Cambria"/>
          <w:sz w:val="22"/>
          <w:szCs w:val="22"/>
        </w:rPr>
        <w:t>Isaiah 42:</w:t>
      </w:r>
      <w:r w:rsidRPr="008D2DDB">
        <w:rPr>
          <w:rFonts w:ascii="Cambria" w:hAnsi="Cambria"/>
          <w:sz w:val="22"/>
          <w:szCs w:val="22"/>
        </w:rPr>
        <w:t>2</w:t>
      </w:r>
      <w:r w:rsidR="008D2DDB">
        <w:rPr>
          <w:rFonts w:ascii="Cambria" w:hAnsi="Cambria"/>
          <w:sz w:val="22"/>
          <w:szCs w:val="22"/>
        </w:rPr>
        <w:t>)</w:t>
      </w:r>
    </w:p>
    <w:p w14:paraId="7F95C5BA" w14:textId="2FCF74AC" w:rsidR="008D2DDB" w:rsidRDefault="008D2DDB" w:rsidP="008D2DDB">
      <w:pPr>
        <w:pStyle w:val="ListParagraph"/>
        <w:rPr>
          <w:rFonts w:ascii="Cambria" w:hAnsi="Cambria"/>
          <w:sz w:val="22"/>
          <w:szCs w:val="22"/>
        </w:rPr>
      </w:pPr>
    </w:p>
    <w:p w14:paraId="1F3612B0" w14:textId="77777777" w:rsidR="008D2DDB" w:rsidRPr="00187A10" w:rsidRDefault="008D2DDB" w:rsidP="00187A10">
      <w:pPr>
        <w:rPr>
          <w:rFonts w:ascii="Cambria" w:hAnsi="Cambria"/>
          <w:sz w:val="22"/>
          <w:szCs w:val="22"/>
        </w:rPr>
      </w:pPr>
    </w:p>
    <w:p w14:paraId="79832456" w14:textId="1A3F4327" w:rsidR="008D2DDB" w:rsidRDefault="008D2DDB" w:rsidP="008D2DDB">
      <w:pPr>
        <w:pStyle w:val="ListParagraph"/>
        <w:numPr>
          <w:ilvl w:val="0"/>
          <w:numId w:val="37"/>
        </w:numPr>
        <w:rPr>
          <w:rFonts w:ascii="Cambria" w:hAnsi="Cambria"/>
          <w:sz w:val="22"/>
          <w:szCs w:val="22"/>
        </w:rPr>
      </w:pPr>
      <w:r>
        <w:rPr>
          <w:rFonts w:ascii="Cambria" w:hAnsi="Cambria"/>
          <w:sz w:val="22"/>
          <w:szCs w:val="22"/>
        </w:rPr>
        <w:t xml:space="preserve">He </w:t>
      </w:r>
      <w:r w:rsidR="00642367" w:rsidRPr="008D2DDB">
        <w:rPr>
          <w:rFonts w:ascii="Cambria" w:hAnsi="Cambria"/>
          <w:sz w:val="22"/>
          <w:szCs w:val="22"/>
        </w:rPr>
        <w:t>displayed empathy (</w:t>
      </w:r>
      <w:r w:rsidR="00C67FA6" w:rsidRPr="008D2DDB">
        <w:rPr>
          <w:rFonts w:ascii="Cambria" w:hAnsi="Cambria"/>
          <w:sz w:val="22"/>
          <w:szCs w:val="22"/>
        </w:rPr>
        <w:t>Isaiah 42:</w:t>
      </w:r>
      <w:r w:rsidR="00642367" w:rsidRPr="008D2DDB">
        <w:rPr>
          <w:rFonts w:ascii="Cambria" w:hAnsi="Cambria"/>
          <w:sz w:val="22"/>
          <w:szCs w:val="22"/>
        </w:rPr>
        <w:t>3)</w:t>
      </w:r>
    </w:p>
    <w:p w14:paraId="0800014B" w14:textId="033E50B9" w:rsidR="008D2DDB" w:rsidRDefault="008D2DDB" w:rsidP="008D2DDB">
      <w:pPr>
        <w:pStyle w:val="ListParagraph"/>
        <w:rPr>
          <w:rFonts w:ascii="Cambria" w:hAnsi="Cambria"/>
          <w:sz w:val="22"/>
          <w:szCs w:val="22"/>
        </w:rPr>
      </w:pPr>
    </w:p>
    <w:p w14:paraId="08AB7EB6" w14:textId="3628B3C2" w:rsidR="008D2DDB" w:rsidRDefault="008D2DDB" w:rsidP="008D2DDB">
      <w:pPr>
        <w:pStyle w:val="ListParagraph"/>
        <w:rPr>
          <w:rFonts w:ascii="Cambria" w:hAnsi="Cambria"/>
          <w:sz w:val="22"/>
          <w:szCs w:val="22"/>
        </w:rPr>
      </w:pPr>
    </w:p>
    <w:p w14:paraId="5284E751" w14:textId="4FAAF4C7" w:rsidR="008D2DDB" w:rsidRDefault="008D2DDB" w:rsidP="008D2DDB">
      <w:pPr>
        <w:pStyle w:val="ListParagraph"/>
        <w:rPr>
          <w:rFonts w:ascii="Cambria" w:hAnsi="Cambria"/>
          <w:sz w:val="22"/>
          <w:szCs w:val="22"/>
        </w:rPr>
      </w:pPr>
    </w:p>
    <w:p w14:paraId="6C7D54C6" w14:textId="040B9CB0" w:rsidR="008D2DDB" w:rsidRDefault="008D2DDB" w:rsidP="008D2DDB">
      <w:pPr>
        <w:pStyle w:val="ListParagraph"/>
        <w:rPr>
          <w:rFonts w:ascii="Cambria" w:hAnsi="Cambria"/>
          <w:sz w:val="22"/>
          <w:szCs w:val="22"/>
        </w:rPr>
      </w:pPr>
    </w:p>
    <w:p w14:paraId="4C86C675" w14:textId="77777777" w:rsidR="00187A10" w:rsidRDefault="00187A10" w:rsidP="008D2DDB">
      <w:pPr>
        <w:pStyle w:val="ListParagraph"/>
        <w:rPr>
          <w:rFonts w:ascii="Cambria" w:hAnsi="Cambria"/>
          <w:sz w:val="22"/>
          <w:szCs w:val="22"/>
        </w:rPr>
      </w:pPr>
    </w:p>
    <w:p w14:paraId="30CD36CB" w14:textId="77777777" w:rsidR="008D2DDB" w:rsidRDefault="008D2DDB" w:rsidP="008D2DDB">
      <w:pPr>
        <w:pStyle w:val="ListParagraph"/>
        <w:rPr>
          <w:rFonts w:ascii="Cambria" w:hAnsi="Cambria"/>
          <w:sz w:val="22"/>
          <w:szCs w:val="22"/>
        </w:rPr>
      </w:pPr>
    </w:p>
    <w:p w14:paraId="43E90E4D" w14:textId="12747F2B" w:rsidR="00642367" w:rsidRPr="008D2DDB" w:rsidRDefault="008D2DDB" w:rsidP="008D2DDB">
      <w:pPr>
        <w:pStyle w:val="ListParagraph"/>
        <w:numPr>
          <w:ilvl w:val="0"/>
          <w:numId w:val="37"/>
        </w:numPr>
        <w:rPr>
          <w:rFonts w:ascii="Cambria" w:hAnsi="Cambria"/>
          <w:sz w:val="22"/>
          <w:szCs w:val="22"/>
        </w:rPr>
      </w:pPr>
      <w:r>
        <w:rPr>
          <w:rFonts w:ascii="Cambria" w:hAnsi="Cambria"/>
          <w:sz w:val="22"/>
          <w:szCs w:val="22"/>
        </w:rPr>
        <w:t xml:space="preserve">He </w:t>
      </w:r>
      <w:r w:rsidR="00642367" w:rsidRPr="008D2DDB">
        <w:rPr>
          <w:rFonts w:ascii="Cambria" w:hAnsi="Cambria"/>
          <w:sz w:val="22"/>
          <w:szCs w:val="22"/>
        </w:rPr>
        <w:t>displayed optimism (</w:t>
      </w:r>
      <w:r w:rsidR="00C67FA6" w:rsidRPr="008D2DDB">
        <w:rPr>
          <w:rFonts w:ascii="Cambria" w:hAnsi="Cambria"/>
          <w:sz w:val="22"/>
          <w:szCs w:val="22"/>
        </w:rPr>
        <w:t>Isaiah 42:</w:t>
      </w:r>
      <w:r w:rsidR="00642367" w:rsidRPr="008D2DDB">
        <w:rPr>
          <w:rFonts w:ascii="Cambria" w:hAnsi="Cambria"/>
          <w:sz w:val="22"/>
          <w:szCs w:val="22"/>
        </w:rPr>
        <w:t>4)</w:t>
      </w:r>
    </w:p>
    <w:p w14:paraId="5ED673F7" w14:textId="77777777" w:rsidR="00642367" w:rsidRDefault="00642367" w:rsidP="00642367">
      <w:pPr>
        <w:pStyle w:val="ListParagraph"/>
        <w:ind w:left="1440"/>
        <w:rPr>
          <w:rFonts w:ascii="Cambria" w:hAnsi="Cambria"/>
          <w:sz w:val="22"/>
          <w:szCs w:val="22"/>
        </w:rPr>
      </w:pPr>
    </w:p>
    <w:p w14:paraId="642BBC52" w14:textId="69784B05" w:rsidR="00642367" w:rsidRDefault="00642367" w:rsidP="008D2DDB">
      <w:pPr>
        <w:rPr>
          <w:rFonts w:ascii="Cambria" w:hAnsi="Cambria"/>
          <w:sz w:val="22"/>
          <w:szCs w:val="22"/>
        </w:rPr>
      </w:pPr>
    </w:p>
    <w:p w14:paraId="46E2FAD3" w14:textId="77777777" w:rsidR="00187A10" w:rsidRDefault="00187A10" w:rsidP="008D2DDB">
      <w:pPr>
        <w:rPr>
          <w:rFonts w:ascii="Cambria" w:hAnsi="Cambria"/>
          <w:sz w:val="22"/>
          <w:szCs w:val="22"/>
        </w:rPr>
      </w:pPr>
    </w:p>
    <w:p w14:paraId="5CD1A21A" w14:textId="7144A678" w:rsidR="008D2DDB" w:rsidRDefault="008D2DDB" w:rsidP="008D2DDB">
      <w:pPr>
        <w:rPr>
          <w:rFonts w:ascii="Cambria" w:hAnsi="Cambria"/>
          <w:sz w:val="22"/>
          <w:szCs w:val="22"/>
        </w:rPr>
      </w:pPr>
    </w:p>
    <w:p w14:paraId="71B3406D" w14:textId="04BB991A" w:rsidR="008D2DDB" w:rsidRDefault="008D2DDB" w:rsidP="008D2DDB">
      <w:pPr>
        <w:rPr>
          <w:rFonts w:ascii="Cambria" w:hAnsi="Cambria"/>
          <w:sz w:val="22"/>
          <w:szCs w:val="22"/>
        </w:rPr>
      </w:pPr>
    </w:p>
    <w:p w14:paraId="2BED2588" w14:textId="43C596E4" w:rsidR="008D2DDB" w:rsidRDefault="008D2DDB" w:rsidP="008D2DDB">
      <w:pPr>
        <w:rPr>
          <w:rFonts w:ascii="Cambria" w:hAnsi="Cambria"/>
          <w:sz w:val="22"/>
          <w:szCs w:val="22"/>
        </w:rPr>
      </w:pPr>
    </w:p>
    <w:p w14:paraId="0E3A836B" w14:textId="2F0CD020" w:rsidR="008D2DDB" w:rsidRDefault="008D2DDB" w:rsidP="008D2DDB">
      <w:pPr>
        <w:rPr>
          <w:rFonts w:ascii="Cambria" w:hAnsi="Cambria"/>
          <w:sz w:val="22"/>
          <w:szCs w:val="22"/>
        </w:rPr>
      </w:pPr>
      <w:r>
        <w:rPr>
          <w:rFonts w:ascii="Cambria" w:hAnsi="Cambria"/>
          <w:sz w:val="22"/>
          <w:szCs w:val="22"/>
        </w:rPr>
        <w:t>III. Thoughts for Advent: the results of Christ’s servanthood (Romans 15:8-12)</w:t>
      </w:r>
    </w:p>
    <w:p w14:paraId="1999220F" w14:textId="22BC6966" w:rsidR="008D2DDB" w:rsidRDefault="008D2DDB" w:rsidP="008D2DDB">
      <w:pPr>
        <w:rPr>
          <w:rFonts w:ascii="Cambria" w:hAnsi="Cambria"/>
          <w:sz w:val="22"/>
          <w:szCs w:val="22"/>
        </w:rPr>
      </w:pPr>
    </w:p>
    <w:p w14:paraId="312440A0" w14:textId="45B6B8B0" w:rsidR="008D2DDB" w:rsidRDefault="008D2DDB" w:rsidP="008D2DDB">
      <w:pPr>
        <w:pStyle w:val="ListParagraph"/>
        <w:numPr>
          <w:ilvl w:val="0"/>
          <w:numId w:val="43"/>
        </w:numPr>
        <w:rPr>
          <w:rFonts w:ascii="Cambria" w:hAnsi="Cambria"/>
          <w:sz w:val="22"/>
          <w:szCs w:val="22"/>
        </w:rPr>
      </w:pPr>
      <w:r>
        <w:rPr>
          <w:rFonts w:ascii="Cambria" w:hAnsi="Cambria"/>
          <w:sz w:val="22"/>
          <w:szCs w:val="22"/>
        </w:rPr>
        <w:t>God’s promises are confirmed (v.8)</w:t>
      </w:r>
    </w:p>
    <w:p w14:paraId="0DD81779" w14:textId="36094723" w:rsidR="008D2DDB" w:rsidRDefault="008D2DDB" w:rsidP="008D2DDB">
      <w:pPr>
        <w:pStyle w:val="ListParagraph"/>
        <w:rPr>
          <w:rFonts w:ascii="Cambria" w:hAnsi="Cambria"/>
          <w:sz w:val="22"/>
          <w:szCs w:val="22"/>
        </w:rPr>
      </w:pPr>
    </w:p>
    <w:p w14:paraId="1CFADCD0" w14:textId="5EF5DBE5" w:rsidR="008D2DDB" w:rsidRDefault="008D2DDB" w:rsidP="008D2DDB">
      <w:pPr>
        <w:pStyle w:val="ListParagraph"/>
        <w:rPr>
          <w:rFonts w:ascii="Cambria" w:hAnsi="Cambria"/>
          <w:sz w:val="22"/>
          <w:szCs w:val="22"/>
        </w:rPr>
      </w:pPr>
    </w:p>
    <w:p w14:paraId="1901D336" w14:textId="0CBD3BBC" w:rsidR="008D2DDB" w:rsidRDefault="008D2DDB" w:rsidP="008D2DDB">
      <w:pPr>
        <w:pStyle w:val="ListParagraph"/>
        <w:rPr>
          <w:rFonts w:ascii="Cambria" w:hAnsi="Cambria"/>
          <w:sz w:val="22"/>
          <w:szCs w:val="22"/>
        </w:rPr>
      </w:pPr>
    </w:p>
    <w:p w14:paraId="52A94EEC" w14:textId="77777777" w:rsidR="00187A10" w:rsidRDefault="00187A10" w:rsidP="008D2DDB">
      <w:pPr>
        <w:pStyle w:val="ListParagraph"/>
        <w:rPr>
          <w:rFonts w:ascii="Cambria" w:hAnsi="Cambria"/>
          <w:sz w:val="22"/>
          <w:szCs w:val="22"/>
        </w:rPr>
      </w:pPr>
    </w:p>
    <w:p w14:paraId="0AD439CE" w14:textId="77777777" w:rsidR="008D2DDB" w:rsidRDefault="008D2DDB" w:rsidP="008D2DDB">
      <w:pPr>
        <w:pStyle w:val="ListParagraph"/>
        <w:rPr>
          <w:rFonts w:ascii="Cambria" w:hAnsi="Cambria"/>
          <w:sz w:val="22"/>
          <w:szCs w:val="22"/>
        </w:rPr>
      </w:pPr>
    </w:p>
    <w:p w14:paraId="30B21C48" w14:textId="1AFBB761" w:rsidR="008D2DDB" w:rsidRPr="008D2DDB" w:rsidRDefault="008D2DDB" w:rsidP="008D2DDB">
      <w:pPr>
        <w:pStyle w:val="ListParagraph"/>
        <w:numPr>
          <w:ilvl w:val="0"/>
          <w:numId w:val="43"/>
        </w:numPr>
        <w:rPr>
          <w:rFonts w:ascii="Cambria" w:hAnsi="Cambria"/>
          <w:sz w:val="22"/>
          <w:szCs w:val="22"/>
        </w:rPr>
      </w:pPr>
      <w:r>
        <w:rPr>
          <w:rFonts w:ascii="Cambria" w:hAnsi="Cambria"/>
          <w:sz w:val="22"/>
          <w:szCs w:val="22"/>
        </w:rPr>
        <w:t>Gentile people are saved (vs. 9-12)</w:t>
      </w:r>
    </w:p>
    <w:p w14:paraId="11957070" w14:textId="76106B1F" w:rsidR="00642367" w:rsidRDefault="00642367" w:rsidP="00F6196A">
      <w:pPr>
        <w:rPr>
          <w:rFonts w:ascii="Cambria" w:hAnsi="Cambria"/>
          <w:sz w:val="22"/>
          <w:szCs w:val="22"/>
        </w:rPr>
      </w:pPr>
    </w:p>
    <w:p w14:paraId="6EEA806A" w14:textId="354D61F6" w:rsidR="008D2DDB" w:rsidRDefault="008D2DDB" w:rsidP="00F6196A">
      <w:pPr>
        <w:rPr>
          <w:rFonts w:ascii="Cambria" w:hAnsi="Cambria"/>
          <w:sz w:val="22"/>
          <w:szCs w:val="22"/>
        </w:rPr>
      </w:pPr>
    </w:p>
    <w:p w14:paraId="74B3F328" w14:textId="44459358" w:rsidR="008D2DDB" w:rsidRDefault="008D2DDB" w:rsidP="00F6196A">
      <w:pPr>
        <w:rPr>
          <w:rFonts w:ascii="Cambria" w:hAnsi="Cambria"/>
          <w:sz w:val="22"/>
          <w:szCs w:val="22"/>
        </w:rPr>
      </w:pPr>
    </w:p>
    <w:p w14:paraId="3C32681E" w14:textId="77777777" w:rsidR="00187A10" w:rsidRDefault="00187A10" w:rsidP="00F6196A">
      <w:pPr>
        <w:rPr>
          <w:rFonts w:ascii="Cambria" w:hAnsi="Cambria"/>
          <w:sz w:val="22"/>
          <w:szCs w:val="22"/>
        </w:rPr>
      </w:pPr>
    </w:p>
    <w:p w14:paraId="28376F43" w14:textId="77777777" w:rsidR="008D2DDB" w:rsidRDefault="008D2DDB" w:rsidP="00F6196A">
      <w:pPr>
        <w:rPr>
          <w:rFonts w:ascii="Cambria" w:hAnsi="Cambria"/>
          <w:sz w:val="22"/>
          <w:szCs w:val="22"/>
        </w:rPr>
      </w:pPr>
    </w:p>
    <w:p w14:paraId="401593BA" w14:textId="761850AD" w:rsidR="007E5642" w:rsidRDefault="000F0FBE" w:rsidP="00F6196A">
      <w:pPr>
        <w:rPr>
          <w:rFonts w:ascii="Cambria" w:hAnsi="Cambria"/>
          <w:sz w:val="22"/>
          <w:szCs w:val="22"/>
        </w:rPr>
      </w:pPr>
      <w:r>
        <w:rPr>
          <w:rFonts w:ascii="Cambria" w:hAnsi="Cambria"/>
          <w:sz w:val="22"/>
          <w:szCs w:val="22"/>
        </w:rPr>
        <w:t>I</w:t>
      </w:r>
      <w:r w:rsidR="008D2DDB">
        <w:rPr>
          <w:rFonts w:ascii="Cambria" w:hAnsi="Cambria"/>
          <w:sz w:val="22"/>
          <w:szCs w:val="22"/>
        </w:rPr>
        <w:t>V</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EF46165" w14:textId="77777777" w:rsidR="00533F05" w:rsidRPr="00643BA0" w:rsidRDefault="00533F05" w:rsidP="00F6196A">
      <w:pPr>
        <w:rPr>
          <w:rFonts w:ascii="Cambria" w:hAnsi="Cambria"/>
          <w:sz w:val="22"/>
          <w:szCs w:val="22"/>
        </w:rPr>
      </w:pPr>
    </w:p>
    <w:p w14:paraId="45537C49" w14:textId="71B41BD4" w:rsidR="00F6196A" w:rsidRPr="00187A10" w:rsidRDefault="00F6196A" w:rsidP="00F6196A">
      <w:pPr>
        <w:rPr>
          <w:rFonts w:ascii="Cambria" w:hAnsi="Cambria"/>
          <w:sz w:val="22"/>
          <w:szCs w:val="22"/>
        </w:rPr>
      </w:pPr>
      <w:r w:rsidRPr="00187A10">
        <w:rPr>
          <w:rFonts w:ascii="Cambria" w:hAnsi="Cambria"/>
          <w:b/>
          <w:sz w:val="22"/>
          <w:szCs w:val="22"/>
          <w:u w:val="single"/>
        </w:rPr>
        <w:lastRenderedPageBreak/>
        <w:t>QUOTES</w:t>
      </w:r>
    </w:p>
    <w:p w14:paraId="48FF9476" w14:textId="77777777" w:rsidR="00F241B7" w:rsidRPr="00187A10" w:rsidRDefault="00F241B7" w:rsidP="00E16767">
      <w:pPr>
        <w:rPr>
          <w:rFonts w:ascii="Cambria" w:hAnsi="Cambria" w:cs="Times New Roman"/>
          <w:sz w:val="22"/>
          <w:szCs w:val="22"/>
        </w:rPr>
      </w:pPr>
    </w:p>
    <w:p w14:paraId="7D9B6E0B" w14:textId="7528D1D5" w:rsidR="000817E0" w:rsidRPr="00187A10" w:rsidRDefault="000817E0" w:rsidP="00180645">
      <w:pPr>
        <w:rPr>
          <w:rFonts w:ascii="Cambria" w:hAnsi="Cambria"/>
          <w:sz w:val="22"/>
          <w:szCs w:val="22"/>
        </w:rPr>
      </w:pPr>
      <w:r w:rsidRPr="00187A10">
        <w:rPr>
          <w:rFonts w:ascii="Cambria" w:hAnsi="Cambria"/>
          <w:sz w:val="22"/>
          <w:szCs w:val="22"/>
        </w:rPr>
        <w:t xml:space="preserve">1. </w:t>
      </w:r>
      <w:r w:rsidR="008E409D" w:rsidRPr="00187A10">
        <w:rPr>
          <w:rFonts w:ascii="Cambria" w:hAnsi="Cambria"/>
          <w:sz w:val="22"/>
          <w:szCs w:val="22"/>
          <w:u w:val="single"/>
        </w:rPr>
        <w:t>Kevin DeYoung</w:t>
      </w:r>
      <w:r w:rsidRPr="00187A10">
        <w:rPr>
          <w:rFonts w:ascii="Cambria" w:hAnsi="Cambria"/>
          <w:sz w:val="22"/>
          <w:szCs w:val="22"/>
        </w:rPr>
        <w:t>:</w:t>
      </w:r>
    </w:p>
    <w:p w14:paraId="63476EFC" w14:textId="21534B3C" w:rsidR="000817E0" w:rsidRPr="00187A10" w:rsidRDefault="000817E0" w:rsidP="00180645">
      <w:pPr>
        <w:rPr>
          <w:rFonts w:ascii="Cambria" w:hAnsi="Cambria"/>
          <w:sz w:val="22"/>
          <w:szCs w:val="22"/>
        </w:rPr>
      </w:pPr>
    </w:p>
    <w:p w14:paraId="137A0BB3" w14:textId="3EFB4D25" w:rsidR="002C7A32" w:rsidRPr="00187A10" w:rsidRDefault="008140F1" w:rsidP="008140F1">
      <w:pPr>
        <w:ind w:firstLine="720"/>
        <w:rPr>
          <w:rFonts w:ascii="Cambria" w:hAnsi="Cambria"/>
          <w:sz w:val="22"/>
          <w:szCs w:val="22"/>
        </w:rPr>
      </w:pPr>
      <w:r w:rsidRPr="00187A10">
        <w:rPr>
          <w:rFonts w:ascii="Cambria" w:hAnsi="Cambria"/>
          <w:i/>
          <w:iCs/>
          <w:sz w:val="22"/>
          <w:szCs w:val="22"/>
        </w:rPr>
        <w:t>Where orthodoxy is optional, orthodoxy will sooner or later be outlawed.</w:t>
      </w:r>
    </w:p>
    <w:p w14:paraId="0C898ADE" w14:textId="77777777" w:rsidR="000817E0" w:rsidRPr="00187A10" w:rsidRDefault="000817E0" w:rsidP="00180645">
      <w:pPr>
        <w:rPr>
          <w:rFonts w:ascii="Cambria" w:hAnsi="Cambria"/>
          <w:sz w:val="22"/>
          <w:szCs w:val="22"/>
        </w:rPr>
      </w:pPr>
    </w:p>
    <w:p w14:paraId="44354980" w14:textId="3CBC579E" w:rsidR="002457A2" w:rsidRPr="00187A10" w:rsidRDefault="000817E0" w:rsidP="00180645">
      <w:pPr>
        <w:rPr>
          <w:rFonts w:ascii="Cambria" w:hAnsi="Cambria"/>
          <w:sz w:val="22"/>
          <w:szCs w:val="22"/>
        </w:rPr>
      </w:pPr>
      <w:r w:rsidRPr="00187A10">
        <w:rPr>
          <w:rFonts w:ascii="Cambria" w:hAnsi="Cambria"/>
          <w:sz w:val="22"/>
          <w:szCs w:val="22"/>
        </w:rPr>
        <w:t>2</w:t>
      </w:r>
      <w:r w:rsidR="009351FE" w:rsidRPr="00187A10">
        <w:rPr>
          <w:rFonts w:ascii="Cambria" w:hAnsi="Cambria"/>
          <w:sz w:val="22"/>
          <w:szCs w:val="22"/>
        </w:rPr>
        <w:t xml:space="preserve">. </w:t>
      </w:r>
      <w:r w:rsidR="008E409D" w:rsidRPr="00187A10">
        <w:rPr>
          <w:rFonts w:ascii="Cambria" w:hAnsi="Cambria"/>
          <w:sz w:val="22"/>
          <w:szCs w:val="22"/>
          <w:u w:val="single"/>
        </w:rPr>
        <w:t>Thomas Schreiner</w:t>
      </w:r>
      <w:r w:rsidR="002457A2" w:rsidRPr="00187A10">
        <w:rPr>
          <w:rFonts w:ascii="Cambria" w:hAnsi="Cambria"/>
          <w:sz w:val="22"/>
          <w:szCs w:val="22"/>
        </w:rPr>
        <w:t>:</w:t>
      </w:r>
    </w:p>
    <w:p w14:paraId="511A2AF6" w14:textId="73EEF3BC" w:rsidR="002457A2" w:rsidRPr="00187A10" w:rsidRDefault="002457A2" w:rsidP="00180645">
      <w:pPr>
        <w:rPr>
          <w:rFonts w:ascii="Cambria" w:hAnsi="Cambria"/>
          <w:sz w:val="22"/>
          <w:szCs w:val="22"/>
        </w:rPr>
      </w:pPr>
    </w:p>
    <w:p w14:paraId="70847CAD" w14:textId="6EB5DB02" w:rsidR="0015232C" w:rsidRPr="00187A10" w:rsidRDefault="008E409D" w:rsidP="008E409D">
      <w:pPr>
        <w:ind w:left="720"/>
        <w:rPr>
          <w:rFonts w:ascii="Cambria" w:hAnsi="Cambria"/>
          <w:i/>
          <w:sz w:val="22"/>
          <w:szCs w:val="22"/>
        </w:rPr>
      </w:pPr>
      <w:r w:rsidRPr="00187A10">
        <w:rPr>
          <w:rFonts w:ascii="Cambria" w:hAnsi="Cambria"/>
          <w:i/>
          <w:sz w:val="22"/>
          <w:szCs w:val="22"/>
        </w:rPr>
        <w:t>Christ’s purpose in coming, then, was not only to certify the promises to the Jews, but also to include the Gentiles in the circle of his mercy</w:t>
      </w:r>
      <w:r w:rsidRPr="00187A10">
        <w:rPr>
          <w:rFonts w:ascii="Cambria" w:hAnsi="Cambria"/>
          <w:sz w:val="22"/>
          <w:szCs w:val="22"/>
        </w:rPr>
        <w:t xml:space="preserve">… </w:t>
      </w:r>
      <w:r w:rsidRPr="00187A10">
        <w:rPr>
          <w:rFonts w:ascii="Cambria" w:hAnsi="Cambria"/>
          <w:bCs/>
          <w:i/>
          <w:sz w:val="22"/>
          <w:szCs w:val="22"/>
        </w:rPr>
        <w:t>verses 8–12 reveal that the inclusion of Jews and Gentiles together in the church fulfills God’s covenantal promises given to Abraham and David.</w:t>
      </w:r>
    </w:p>
    <w:p w14:paraId="0CF65087" w14:textId="77777777" w:rsidR="008E409D" w:rsidRPr="00187A10" w:rsidRDefault="008E409D" w:rsidP="00180645">
      <w:pPr>
        <w:rPr>
          <w:rFonts w:ascii="Cambria" w:hAnsi="Cambria"/>
          <w:sz w:val="22"/>
          <w:szCs w:val="22"/>
        </w:rPr>
      </w:pPr>
    </w:p>
    <w:p w14:paraId="3576FF08" w14:textId="6D294011" w:rsidR="001669CE" w:rsidRPr="00187A10" w:rsidRDefault="000817E0" w:rsidP="00180645">
      <w:pPr>
        <w:rPr>
          <w:rFonts w:ascii="Cambria" w:hAnsi="Cambria"/>
          <w:sz w:val="22"/>
          <w:szCs w:val="22"/>
        </w:rPr>
      </w:pPr>
      <w:r w:rsidRPr="00187A10">
        <w:rPr>
          <w:rFonts w:ascii="Cambria" w:hAnsi="Cambria"/>
          <w:sz w:val="22"/>
          <w:szCs w:val="22"/>
        </w:rPr>
        <w:t>3</w:t>
      </w:r>
      <w:r w:rsidR="001669CE" w:rsidRPr="00187A10">
        <w:rPr>
          <w:rFonts w:ascii="Cambria" w:hAnsi="Cambria"/>
          <w:sz w:val="22"/>
          <w:szCs w:val="22"/>
        </w:rPr>
        <w:t xml:space="preserve">. </w:t>
      </w:r>
      <w:r w:rsidR="008E409D" w:rsidRPr="00187A10">
        <w:rPr>
          <w:rFonts w:ascii="Cambria" w:hAnsi="Cambria"/>
          <w:sz w:val="22"/>
          <w:szCs w:val="22"/>
          <w:u w:val="single"/>
        </w:rPr>
        <w:t>John MacArthur</w:t>
      </w:r>
      <w:r w:rsidR="001669CE" w:rsidRPr="00187A10">
        <w:rPr>
          <w:rFonts w:ascii="Cambria" w:hAnsi="Cambria"/>
          <w:sz w:val="22"/>
          <w:szCs w:val="22"/>
        </w:rPr>
        <w:t>:</w:t>
      </w:r>
    </w:p>
    <w:p w14:paraId="266A8E47" w14:textId="60E0EED7" w:rsidR="001669CE" w:rsidRPr="00187A10" w:rsidRDefault="001669CE" w:rsidP="00180645">
      <w:pPr>
        <w:rPr>
          <w:rFonts w:ascii="Cambria" w:hAnsi="Cambria"/>
          <w:sz w:val="22"/>
          <w:szCs w:val="22"/>
        </w:rPr>
      </w:pPr>
    </w:p>
    <w:p w14:paraId="100E02BB" w14:textId="628BABB5" w:rsidR="00D02FB8" w:rsidRPr="00187A10" w:rsidRDefault="008E409D" w:rsidP="008E409D">
      <w:pPr>
        <w:ind w:left="720"/>
        <w:rPr>
          <w:rFonts w:ascii="Cambria" w:hAnsi="Cambria"/>
          <w:bCs/>
          <w:i/>
          <w:sz w:val="22"/>
          <w:szCs w:val="22"/>
        </w:rPr>
      </w:pPr>
      <w:r w:rsidRPr="00187A10">
        <w:rPr>
          <w:rFonts w:ascii="Cambria" w:hAnsi="Cambria"/>
          <w:bCs/>
          <w:i/>
          <w:sz w:val="22"/>
          <w:szCs w:val="22"/>
        </w:rPr>
        <w:t>To illustrate that it has always been God’s plan to bring Gentile and Jew alike into His kingdom, Paul cites passages from the Old Testament.  They obviously were given to soften the prejudice of Christian Jews against Christian Gentiles by demonstrating from their own Scriptures that the inclusion of Gentiles was neither a divine nor a human afterthought.</w:t>
      </w:r>
    </w:p>
    <w:p w14:paraId="23472F60" w14:textId="739C0E34" w:rsidR="008E409D" w:rsidRPr="00187A10" w:rsidRDefault="008E409D" w:rsidP="00E16767">
      <w:pPr>
        <w:rPr>
          <w:rFonts w:ascii="Cambria" w:hAnsi="Cambria" w:cs="Times New Roman"/>
          <w:sz w:val="22"/>
          <w:szCs w:val="22"/>
        </w:rPr>
      </w:pPr>
    </w:p>
    <w:p w14:paraId="44D9E477" w14:textId="75007D20" w:rsidR="002C7A32" w:rsidRPr="00187A10" w:rsidRDefault="002C7A32" w:rsidP="00E16767">
      <w:pPr>
        <w:rPr>
          <w:rFonts w:ascii="Cambria" w:hAnsi="Cambria" w:cs="Times New Roman"/>
          <w:sz w:val="22"/>
          <w:szCs w:val="22"/>
        </w:rPr>
      </w:pPr>
      <w:r w:rsidRPr="00187A10">
        <w:rPr>
          <w:rFonts w:ascii="Cambria" w:hAnsi="Cambria" w:cs="Times New Roman"/>
          <w:sz w:val="22"/>
          <w:szCs w:val="22"/>
        </w:rPr>
        <w:t xml:space="preserve">4. </w:t>
      </w:r>
      <w:r w:rsidRPr="00187A10">
        <w:rPr>
          <w:rFonts w:ascii="Cambria" w:hAnsi="Cambria" w:cs="Times New Roman"/>
          <w:sz w:val="22"/>
          <w:szCs w:val="22"/>
          <w:u w:val="single"/>
        </w:rPr>
        <w:t>Andrew Walker</w:t>
      </w:r>
      <w:r w:rsidRPr="00187A10">
        <w:rPr>
          <w:rFonts w:ascii="Cambria" w:hAnsi="Cambria" w:cs="Times New Roman"/>
          <w:sz w:val="22"/>
          <w:szCs w:val="22"/>
        </w:rPr>
        <w:t>:</w:t>
      </w:r>
    </w:p>
    <w:p w14:paraId="2ECD259F" w14:textId="0F290C06" w:rsidR="002C7A32" w:rsidRPr="00187A10" w:rsidRDefault="002C7A32" w:rsidP="00E16767">
      <w:pPr>
        <w:rPr>
          <w:rFonts w:ascii="Cambria" w:hAnsi="Cambria" w:cs="Times New Roman"/>
          <w:sz w:val="22"/>
          <w:szCs w:val="22"/>
        </w:rPr>
      </w:pPr>
    </w:p>
    <w:p w14:paraId="34BEEBB1" w14:textId="68B14D11" w:rsidR="002C7A32" w:rsidRPr="00187A10" w:rsidRDefault="002C7A32" w:rsidP="002C7A32">
      <w:pPr>
        <w:ind w:left="720"/>
        <w:rPr>
          <w:rFonts w:ascii="Cambria" w:hAnsi="Cambria" w:cs="Times New Roman"/>
          <w:sz w:val="22"/>
          <w:szCs w:val="22"/>
        </w:rPr>
      </w:pPr>
      <w:r w:rsidRPr="00187A10">
        <w:rPr>
          <w:rFonts w:ascii="Cambria" w:hAnsi="Cambria"/>
          <w:i/>
          <w:iCs/>
          <w:sz w:val="22"/>
          <w:szCs w:val="22"/>
        </w:rPr>
        <w:t xml:space="preserve">I know our view may be an electoral loser ... for now. </w:t>
      </w:r>
      <w:r w:rsidR="008140F1" w:rsidRPr="00187A10">
        <w:rPr>
          <w:rFonts w:ascii="Cambria" w:hAnsi="Cambria"/>
          <w:i/>
          <w:iCs/>
          <w:sz w:val="22"/>
          <w:szCs w:val="22"/>
        </w:rPr>
        <w:t xml:space="preserve"> </w:t>
      </w:r>
      <w:r w:rsidRPr="00187A10">
        <w:rPr>
          <w:rFonts w:ascii="Cambria" w:hAnsi="Cambria"/>
          <w:i/>
          <w:iCs/>
          <w:sz w:val="22"/>
          <w:szCs w:val="22"/>
        </w:rPr>
        <w:t xml:space="preserve">I do not care. </w:t>
      </w:r>
      <w:r w:rsidR="008140F1" w:rsidRPr="00187A10">
        <w:rPr>
          <w:rFonts w:ascii="Cambria" w:hAnsi="Cambria"/>
          <w:i/>
          <w:iCs/>
          <w:sz w:val="22"/>
          <w:szCs w:val="22"/>
        </w:rPr>
        <w:t xml:space="preserve"> </w:t>
      </w:r>
      <w:r w:rsidRPr="00187A10">
        <w:rPr>
          <w:rFonts w:ascii="Cambria" w:hAnsi="Cambria"/>
          <w:i/>
          <w:iCs/>
          <w:sz w:val="22"/>
          <w:szCs w:val="22"/>
        </w:rPr>
        <w:t>A nation that jettisons the created order is not a nation that elections or pluralism can heal.</w:t>
      </w:r>
    </w:p>
    <w:p w14:paraId="57BCE620" w14:textId="74D115DF" w:rsidR="00C845C3" w:rsidRPr="00187A10" w:rsidRDefault="00C845C3" w:rsidP="00E16767">
      <w:pPr>
        <w:rPr>
          <w:rFonts w:ascii="Cambria" w:hAnsi="Cambria"/>
          <w:sz w:val="22"/>
          <w:szCs w:val="22"/>
        </w:rPr>
      </w:pPr>
    </w:p>
    <w:p w14:paraId="511F405B" w14:textId="370C1F13" w:rsidR="00F6196A" w:rsidRPr="00187A10" w:rsidRDefault="00B86039" w:rsidP="00F6196A">
      <w:pPr>
        <w:rPr>
          <w:rFonts w:ascii="Cambria" w:hAnsi="Cambria" w:cs="Times New Roman"/>
          <w:b/>
          <w:sz w:val="22"/>
          <w:szCs w:val="22"/>
          <w:u w:val="single"/>
        </w:rPr>
      </w:pPr>
      <w:r w:rsidRPr="00187A10">
        <w:rPr>
          <w:rFonts w:ascii="Cambria" w:hAnsi="Cambria" w:cs="Times New Roman"/>
          <w:b/>
          <w:bCs/>
          <w:sz w:val="22"/>
          <w:szCs w:val="22"/>
          <w:u w:val="single"/>
        </w:rPr>
        <w:t>S</w:t>
      </w:r>
      <w:r w:rsidR="00F6196A" w:rsidRPr="00187A10">
        <w:rPr>
          <w:rFonts w:ascii="Cambria" w:hAnsi="Cambria" w:cs="Times New Roman"/>
          <w:b/>
          <w:sz w:val="22"/>
          <w:szCs w:val="22"/>
          <w:u w:val="single"/>
        </w:rPr>
        <w:t>UPPORTING SCRIPTURE TEXTS</w:t>
      </w:r>
    </w:p>
    <w:p w14:paraId="36F4C84A" w14:textId="14FCE249" w:rsidR="00F6196A" w:rsidRPr="00187A10" w:rsidRDefault="00F6196A" w:rsidP="00F6196A">
      <w:pPr>
        <w:rPr>
          <w:rFonts w:ascii="Cambria" w:hAnsi="Cambria" w:cs="Times New Roman"/>
          <w:b/>
          <w:sz w:val="22"/>
          <w:szCs w:val="22"/>
          <w:u w:val="single"/>
        </w:rPr>
      </w:pPr>
      <w:r w:rsidRPr="00187A10">
        <w:rPr>
          <w:rFonts w:ascii="Cambria" w:hAnsi="Cambria" w:cs="Times New Roman"/>
          <w:b/>
          <w:sz w:val="22"/>
          <w:szCs w:val="22"/>
          <w:u w:val="single"/>
        </w:rPr>
        <w:t xml:space="preserve"> </w:t>
      </w:r>
    </w:p>
    <w:p w14:paraId="3CB4B9A8" w14:textId="142C5E80" w:rsidR="00B61CC4" w:rsidRPr="00187A10" w:rsidRDefault="003E7AC1" w:rsidP="008624E9">
      <w:pPr>
        <w:pStyle w:val="ListParagraph"/>
        <w:numPr>
          <w:ilvl w:val="0"/>
          <w:numId w:val="39"/>
        </w:numPr>
        <w:rPr>
          <w:rFonts w:ascii="Cambria" w:hAnsi="Cambria" w:cs="Times New Roman"/>
          <w:b/>
          <w:sz w:val="22"/>
          <w:szCs w:val="22"/>
        </w:rPr>
      </w:pPr>
      <w:r w:rsidRPr="00187A10">
        <w:rPr>
          <w:rFonts w:ascii="Cambria" w:hAnsi="Cambria" w:cs="Times New Roman"/>
          <w:b/>
          <w:sz w:val="22"/>
          <w:szCs w:val="22"/>
        </w:rPr>
        <w:t>Phil. 2:7</w:t>
      </w:r>
    </w:p>
    <w:p w14:paraId="2FCE249A" w14:textId="6D7476A9" w:rsidR="005F170F" w:rsidRPr="00187A10" w:rsidRDefault="003E7AC1" w:rsidP="008624E9">
      <w:pPr>
        <w:pStyle w:val="ListParagraph"/>
        <w:numPr>
          <w:ilvl w:val="0"/>
          <w:numId w:val="39"/>
        </w:numPr>
        <w:rPr>
          <w:rFonts w:ascii="Cambria" w:hAnsi="Cambria" w:cs="Times New Roman"/>
          <w:b/>
          <w:sz w:val="22"/>
          <w:szCs w:val="22"/>
        </w:rPr>
      </w:pPr>
      <w:r w:rsidRPr="00187A10">
        <w:rPr>
          <w:rFonts w:ascii="Cambria" w:hAnsi="Cambria" w:cs="Times New Roman"/>
          <w:b/>
          <w:sz w:val="22"/>
          <w:szCs w:val="22"/>
        </w:rPr>
        <w:t>Matt. 11:28-30; Matt. 18:6; James 4:6; Eph. 5:11</w:t>
      </w:r>
    </w:p>
    <w:p w14:paraId="74F57A80" w14:textId="22645A86" w:rsidR="00C67FA6" w:rsidRPr="00187A10" w:rsidRDefault="00C67FA6" w:rsidP="00C67FA6">
      <w:pPr>
        <w:pStyle w:val="ListParagraph"/>
        <w:numPr>
          <w:ilvl w:val="0"/>
          <w:numId w:val="39"/>
        </w:numPr>
        <w:rPr>
          <w:rFonts w:ascii="Cambria" w:hAnsi="Cambria" w:cs="Times New Roman"/>
          <w:b/>
          <w:sz w:val="22"/>
          <w:szCs w:val="22"/>
        </w:rPr>
      </w:pPr>
      <w:r w:rsidRPr="00187A10">
        <w:rPr>
          <w:rFonts w:ascii="Cambria" w:hAnsi="Cambria" w:cs="Times New Roman"/>
          <w:b/>
          <w:sz w:val="22"/>
          <w:szCs w:val="22"/>
        </w:rPr>
        <w:t xml:space="preserve">John </w:t>
      </w:r>
      <w:r w:rsidR="003E7AC1" w:rsidRPr="00187A10">
        <w:rPr>
          <w:rFonts w:ascii="Cambria" w:hAnsi="Cambria" w:cs="Times New Roman"/>
          <w:b/>
          <w:sz w:val="22"/>
          <w:szCs w:val="22"/>
        </w:rPr>
        <w:t>16</w:t>
      </w:r>
      <w:r w:rsidRPr="00187A10">
        <w:rPr>
          <w:rFonts w:ascii="Cambria" w:hAnsi="Cambria" w:cs="Times New Roman"/>
          <w:b/>
          <w:sz w:val="22"/>
          <w:szCs w:val="22"/>
        </w:rPr>
        <w:t>:33;</w:t>
      </w:r>
      <w:r w:rsidR="003E7AC1" w:rsidRPr="00187A10">
        <w:rPr>
          <w:rFonts w:ascii="Cambria" w:hAnsi="Cambria" w:cs="Times New Roman"/>
          <w:b/>
          <w:sz w:val="22"/>
          <w:szCs w:val="22"/>
        </w:rPr>
        <w:t xml:space="preserve"> Judges 6:12; John 8:11; Rom. 15:4</w:t>
      </w:r>
    </w:p>
    <w:p w14:paraId="6C54D980" w14:textId="77777777" w:rsidR="003E7AC1" w:rsidRPr="00187A10" w:rsidRDefault="003E7AC1" w:rsidP="00C67FA6">
      <w:pPr>
        <w:pStyle w:val="ListParagraph"/>
        <w:numPr>
          <w:ilvl w:val="0"/>
          <w:numId w:val="39"/>
        </w:numPr>
        <w:rPr>
          <w:rFonts w:ascii="Cambria" w:hAnsi="Cambria" w:cs="Times New Roman"/>
          <w:b/>
          <w:sz w:val="22"/>
          <w:szCs w:val="22"/>
        </w:rPr>
      </w:pPr>
      <w:r w:rsidRPr="00187A10">
        <w:rPr>
          <w:rFonts w:ascii="Cambria" w:hAnsi="Cambria" w:cs="Times New Roman"/>
          <w:b/>
          <w:sz w:val="22"/>
          <w:szCs w:val="22"/>
        </w:rPr>
        <w:t>2 Cor. 1:20</w:t>
      </w:r>
    </w:p>
    <w:p w14:paraId="522815A9" w14:textId="2C58F8FD" w:rsidR="00C67FA6" w:rsidRPr="00187A10" w:rsidRDefault="003E7AC1" w:rsidP="00C67FA6">
      <w:pPr>
        <w:pStyle w:val="ListParagraph"/>
        <w:numPr>
          <w:ilvl w:val="0"/>
          <w:numId w:val="39"/>
        </w:numPr>
        <w:rPr>
          <w:rFonts w:ascii="Cambria" w:hAnsi="Cambria" w:cs="Times New Roman"/>
          <w:b/>
          <w:sz w:val="22"/>
          <w:szCs w:val="22"/>
        </w:rPr>
      </w:pPr>
      <w:r w:rsidRPr="00187A10">
        <w:rPr>
          <w:rFonts w:ascii="Cambria" w:hAnsi="Cambria" w:cs="Times New Roman"/>
          <w:b/>
          <w:sz w:val="22"/>
          <w:szCs w:val="22"/>
        </w:rPr>
        <w:t>Gen. 2:15; Gen. 6:18; Gen. 12:3; 2 Sam. 7:16; 1 Kings 9:5; Is. 9:6-7; Jer. 31:34</w:t>
      </w:r>
    </w:p>
    <w:p w14:paraId="13F5EDAB" w14:textId="6227208B" w:rsidR="00C67FA6" w:rsidRPr="00187A10" w:rsidRDefault="003E7AC1" w:rsidP="00C67FA6">
      <w:pPr>
        <w:pStyle w:val="ListParagraph"/>
        <w:numPr>
          <w:ilvl w:val="0"/>
          <w:numId w:val="39"/>
        </w:numPr>
        <w:rPr>
          <w:rFonts w:ascii="Cambria" w:hAnsi="Cambria" w:cs="Times New Roman"/>
          <w:b/>
          <w:sz w:val="22"/>
          <w:szCs w:val="22"/>
        </w:rPr>
      </w:pPr>
      <w:r w:rsidRPr="00187A10">
        <w:rPr>
          <w:rFonts w:ascii="Cambria" w:hAnsi="Cambria" w:cs="Times New Roman"/>
          <w:b/>
          <w:sz w:val="22"/>
          <w:szCs w:val="22"/>
        </w:rPr>
        <w:t>Rom. 1:16; Rom. 3:29-30; Rom. 9-11</w:t>
      </w:r>
    </w:p>
    <w:p w14:paraId="121864E4" w14:textId="57F4AF7F" w:rsidR="003E7AC1" w:rsidRPr="00187A10" w:rsidRDefault="003E7AC1" w:rsidP="00C67FA6">
      <w:pPr>
        <w:pStyle w:val="ListParagraph"/>
        <w:numPr>
          <w:ilvl w:val="0"/>
          <w:numId w:val="39"/>
        </w:numPr>
        <w:rPr>
          <w:rFonts w:ascii="Cambria" w:hAnsi="Cambria" w:cs="Times New Roman"/>
          <w:b/>
          <w:sz w:val="22"/>
          <w:szCs w:val="22"/>
        </w:rPr>
      </w:pPr>
      <w:r w:rsidRPr="00187A10">
        <w:rPr>
          <w:rFonts w:ascii="Cambria" w:hAnsi="Cambria" w:cs="Times New Roman"/>
          <w:b/>
          <w:sz w:val="22"/>
          <w:szCs w:val="22"/>
        </w:rPr>
        <w:t>Luke 2:10; Luke 2:28-32</w:t>
      </w:r>
    </w:p>
    <w:p w14:paraId="02BC834D" w14:textId="334B12B4" w:rsidR="00C67FA6" w:rsidRPr="00187A10" w:rsidRDefault="003E7AC1" w:rsidP="003E7AC1">
      <w:pPr>
        <w:pStyle w:val="ListParagraph"/>
        <w:numPr>
          <w:ilvl w:val="0"/>
          <w:numId w:val="39"/>
        </w:numPr>
        <w:rPr>
          <w:rFonts w:ascii="Cambria" w:hAnsi="Cambria" w:cs="Times New Roman"/>
          <w:b/>
          <w:sz w:val="22"/>
          <w:szCs w:val="22"/>
        </w:rPr>
      </w:pPr>
      <w:r w:rsidRPr="00187A10">
        <w:rPr>
          <w:rFonts w:ascii="Cambria" w:hAnsi="Cambria" w:cs="Times New Roman"/>
          <w:b/>
          <w:sz w:val="22"/>
          <w:szCs w:val="22"/>
        </w:rPr>
        <w:t>Ps.18:49; Deut. 32:43; Ps. 117:1; Is. 11:10</w:t>
      </w:r>
    </w:p>
    <w:sectPr w:rsidR="00C67FA6" w:rsidRPr="00187A10"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F131" w14:textId="77777777" w:rsidR="00FC031F" w:rsidRDefault="00FC031F" w:rsidP="00533DFB">
      <w:r>
        <w:separator/>
      </w:r>
    </w:p>
  </w:endnote>
  <w:endnote w:type="continuationSeparator" w:id="0">
    <w:p w14:paraId="71F07158" w14:textId="77777777" w:rsidR="00FC031F" w:rsidRDefault="00FC031F"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BC3B" w14:textId="77777777" w:rsidR="00FC031F" w:rsidRDefault="00FC031F" w:rsidP="00533DFB">
      <w:r>
        <w:separator/>
      </w:r>
    </w:p>
  </w:footnote>
  <w:footnote w:type="continuationSeparator" w:id="0">
    <w:p w14:paraId="027997C2" w14:textId="77777777" w:rsidR="00FC031F" w:rsidRDefault="00FC031F"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A4E87"/>
    <w:multiLevelType w:val="hybridMultilevel"/>
    <w:tmpl w:val="7038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1095E"/>
    <w:multiLevelType w:val="hybridMultilevel"/>
    <w:tmpl w:val="3122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C5D79"/>
    <w:multiLevelType w:val="hybridMultilevel"/>
    <w:tmpl w:val="6D025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31DC0"/>
    <w:multiLevelType w:val="hybridMultilevel"/>
    <w:tmpl w:val="BC5C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E7D37"/>
    <w:multiLevelType w:val="hybridMultilevel"/>
    <w:tmpl w:val="89BC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673D1"/>
    <w:multiLevelType w:val="hybridMultilevel"/>
    <w:tmpl w:val="C79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23229"/>
    <w:multiLevelType w:val="hybridMultilevel"/>
    <w:tmpl w:val="9F5E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237464"/>
    <w:multiLevelType w:val="hybridMultilevel"/>
    <w:tmpl w:val="BDA8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226A8"/>
    <w:multiLevelType w:val="hybridMultilevel"/>
    <w:tmpl w:val="5C5E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E10DD"/>
    <w:multiLevelType w:val="hybridMultilevel"/>
    <w:tmpl w:val="EC4A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23D97"/>
    <w:multiLevelType w:val="hybridMultilevel"/>
    <w:tmpl w:val="C720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036A89"/>
    <w:multiLevelType w:val="hybridMultilevel"/>
    <w:tmpl w:val="3386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7075E"/>
    <w:multiLevelType w:val="hybridMultilevel"/>
    <w:tmpl w:val="51D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BD4"/>
    <w:multiLevelType w:val="hybridMultilevel"/>
    <w:tmpl w:val="7E98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27"/>
  </w:num>
  <w:num w:numId="2" w16cid:durableId="1908879328">
    <w:abstractNumId w:val="19"/>
  </w:num>
  <w:num w:numId="3" w16cid:durableId="1474713020">
    <w:abstractNumId w:val="10"/>
  </w:num>
  <w:num w:numId="4" w16cid:durableId="828057095">
    <w:abstractNumId w:val="6"/>
  </w:num>
  <w:num w:numId="5" w16cid:durableId="1093402942">
    <w:abstractNumId w:val="2"/>
  </w:num>
  <w:num w:numId="6" w16cid:durableId="232667725">
    <w:abstractNumId w:val="4"/>
  </w:num>
  <w:num w:numId="7" w16cid:durableId="1316034163">
    <w:abstractNumId w:val="31"/>
  </w:num>
  <w:num w:numId="8" w16cid:durableId="825171200">
    <w:abstractNumId w:val="7"/>
  </w:num>
  <w:num w:numId="9" w16cid:durableId="2083328021">
    <w:abstractNumId w:val="35"/>
  </w:num>
  <w:num w:numId="10" w16cid:durableId="312835675">
    <w:abstractNumId w:val="30"/>
  </w:num>
  <w:num w:numId="11" w16cid:durableId="415979398">
    <w:abstractNumId w:val="23"/>
  </w:num>
  <w:num w:numId="12" w16cid:durableId="199896833">
    <w:abstractNumId w:val="33"/>
  </w:num>
  <w:num w:numId="13" w16cid:durableId="359354474">
    <w:abstractNumId w:val="18"/>
  </w:num>
  <w:num w:numId="14" w16cid:durableId="657223595">
    <w:abstractNumId w:val="29"/>
  </w:num>
  <w:num w:numId="15" w16cid:durableId="646671066">
    <w:abstractNumId w:val="37"/>
  </w:num>
  <w:num w:numId="16" w16cid:durableId="300962180">
    <w:abstractNumId w:val="0"/>
  </w:num>
  <w:num w:numId="17" w16cid:durableId="1428110135">
    <w:abstractNumId w:val="34"/>
  </w:num>
  <w:num w:numId="18" w16cid:durableId="1142886018">
    <w:abstractNumId w:val="25"/>
  </w:num>
  <w:num w:numId="19" w16cid:durableId="1549410622">
    <w:abstractNumId w:val="42"/>
  </w:num>
  <w:num w:numId="20" w16cid:durableId="892273947">
    <w:abstractNumId w:val="3"/>
  </w:num>
  <w:num w:numId="21" w16cid:durableId="585966415">
    <w:abstractNumId w:val="11"/>
  </w:num>
  <w:num w:numId="22" w16cid:durableId="81413365">
    <w:abstractNumId w:val="22"/>
  </w:num>
  <w:num w:numId="23" w16cid:durableId="185562631">
    <w:abstractNumId w:val="14"/>
  </w:num>
  <w:num w:numId="24" w16cid:durableId="543299805">
    <w:abstractNumId w:val="41"/>
  </w:num>
  <w:num w:numId="25" w16cid:durableId="1341732759">
    <w:abstractNumId w:val="32"/>
  </w:num>
  <w:num w:numId="26" w16cid:durableId="1887569606">
    <w:abstractNumId w:val="40"/>
  </w:num>
  <w:num w:numId="27" w16cid:durableId="1097335138">
    <w:abstractNumId w:val="17"/>
  </w:num>
  <w:num w:numId="28" w16cid:durableId="572860232">
    <w:abstractNumId w:val="15"/>
  </w:num>
  <w:num w:numId="29" w16cid:durableId="233667333">
    <w:abstractNumId w:val="21"/>
  </w:num>
  <w:num w:numId="30" w16cid:durableId="496068648">
    <w:abstractNumId w:val="8"/>
  </w:num>
  <w:num w:numId="31" w16cid:durableId="1659924064">
    <w:abstractNumId w:val="16"/>
  </w:num>
  <w:num w:numId="32" w16cid:durableId="1325738803">
    <w:abstractNumId w:val="38"/>
  </w:num>
  <w:num w:numId="33" w16cid:durableId="289942478">
    <w:abstractNumId w:val="12"/>
  </w:num>
  <w:num w:numId="34" w16cid:durableId="1724283091">
    <w:abstractNumId w:val="5"/>
  </w:num>
  <w:num w:numId="35" w16cid:durableId="558367560">
    <w:abstractNumId w:val="1"/>
  </w:num>
  <w:num w:numId="36" w16cid:durableId="804155871">
    <w:abstractNumId w:val="20"/>
  </w:num>
  <w:num w:numId="37" w16cid:durableId="2009795014">
    <w:abstractNumId w:val="9"/>
  </w:num>
  <w:num w:numId="38" w16cid:durableId="290288969">
    <w:abstractNumId w:val="13"/>
  </w:num>
  <w:num w:numId="39" w16cid:durableId="455492885">
    <w:abstractNumId w:val="39"/>
  </w:num>
  <w:num w:numId="40" w16cid:durableId="1736512667">
    <w:abstractNumId w:val="26"/>
  </w:num>
  <w:num w:numId="41" w16cid:durableId="194345611">
    <w:abstractNumId w:val="36"/>
  </w:num>
  <w:num w:numId="42" w16cid:durableId="225652583">
    <w:abstractNumId w:val="28"/>
  </w:num>
  <w:num w:numId="43" w16cid:durableId="36178463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02A5"/>
    <w:rsid w:val="0002138B"/>
    <w:rsid w:val="000267CB"/>
    <w:rsid w:val="00031EB4"/>
    <w:rsid w:val="00036031"/>
    <w:rsid w:val="00040249"/>
    <w:rsid w:val="000421B6"/>
    <w:rsid w:val="00046F1E"/>
    <w:rsid w:val="0005399E"/>
    <w:rsid w:val="000560C4"/>
    <w:rsid w:val="00056B3B"/>
    <w:rsid w:val="000654B3"/>
    <w:rsid w:val="00071CA2"/>
    <w:rsid w:val="00075851"/>
    <w:rsid w:val="000817E0"/>
    <w:rsid w:val="00081D83"/>
    <w:rsid w:val="00084BC1"/>
    <w:rsid w:val="00085620"/>
    <w:rsid w:val="00086797"/>
    <w:rsid w:val="00097D46"/>
    <w:rsid w:val="000A2B21"/>
    <w:rsid w:val="000C2A51"/>
    <w:rsid w:val="000C64EF"/>
    <w:rsid w:val="000D0AE0"/>
    <w:rsid w:val="000D1F8D"/>
    <w:rsid w:val="000D2B0A"/>
    <w:rsid w:val="000D2FD9"/>
    <w:rsid w:val="000D6728"/>
    <w:rsid w:val="000D7EFA"/>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56B7"/>
    <w:rsid w:val="001462DF"/>
    <w:rsid w:val="00146F84"/>
    <w:rsid w:val="0015232C"/>
    <w:rsid w:val="00162042"/>
    <w:rsid w:val="001669CE"/>
    <w:rsid w:val="00167780"/>
    <w:rsid w:val="001707E6"/>
    <w:rsid w:val="00170D2B"/>
    <w:rsid w:val="001738C3"/>
    <w:rsid w:val="00173997"/>
    <w:rsid w:val="00180645"/>
    <w:rsid w:val="00181D4A"/>
    <w:rsid w:val="00181F5A"/>
    <w:rsid w:val="001839A8"/>
    <w:rsid w:val="00185855"/>
    <w:rsid w:val="00187A10"/>
    <w:rsid w:val="00190616"/>
    <w:rsid w:val="001955C2"/>
    <w:rsid w:val="0019629B"/>
    <w:rsid w:val="001962B5"/>
    <w:rsid w:val="001A1739"/>
    <w:rsid w:val="001A2AE9"/>
    <w:rsid w:val="001A3911"/>
    <w:rsid w:val="001A403D"/>
    <w:rsid w:val="001A7D84"/>
    <w:rsid w:val="001B0677"/>
    <w:rsid w:val="001B1E03"/>
    <w:rsid w:val="001C7764"/>
    <w:rsid w:val="001D37C7"/>
    <w:rsid w:val="001D40FC"/>
    <w:rsid w:val="001D756E"/>
    <w:rsid w:val="001E2F9E"/>
    <w:rsid w:val="001E5775"/>
    <w:rsid w:val="001E7396"/>
    <w:rsid w:val="001F021D"/>
    <w:rsid w:val="001F5B26"/>
    <w:rsid w:val="00200C18"/>
    <w:rsid w:val="00210B24"/>
    <w:rsid w:val="00211FFA"/>
    <w:rsid w:val="002141F2"/>
    <w:rsid w:val="002149F5"/>
    <w:rsid w:val="00214BD8"/>
    <w:rsid w:val="0021554C"/>
    <w:rsid w:val="00224DD3"/>
    <w:rsid w:val="00231AA9"/>
    <w:rsid w:val="00232326"/>
    <w:rsid w:val="002352BA"/>
    <w:rsid w:val="002365AC"/>
    <w:rsid w:val="0024064D"/>
    <w:rsid w:val="00240708"/>
    <w:rsid w:val="00241282"/>
    <w:rsid w:val="002457A2"/>
    <w:rsid w:val="00247DCD"/>
    <w:rsid w:val="00250D94"/>
    <w:rsid w:val="00252A7B"/>
    <w:rsid w:val="00266DFE"/>
    <w:rsid w:val="002706CC"/>
    <w:rsid w:val="00273300"/>
    <w:rsid w:val="00280ACB"/>
    <w:rsid w:val="00283AD0"/>
    <w:rsid w:val="002843A6"/>
    <w:rsid w:val="002848CD"/>
    <w:rsid w:val="00290555"/>
    <w:rsid w:val="00291D38"/>
    <w:rsid w:val="00293FD9"/>
    <w:rsid w:val="002964F0"/>
    <w:rsid w:val="002A3208"/>
    <w:rsid w:val="002A3A4C"/>
    <w:rsid w:val="002A7CB3"/>
    <w:rsid w:val="002B1BBF"/>
    <w:rsid w:val="002C2C7D"/>
    <w:rsid w:val="002C38AB"/>
    <w:rsid w:val="002C40DB"/>
    <w:rsid w:val="002C475A"/>
    <w:rsid w:val="002C7A32"/>
    <w:rsid w:val="002D53F7"/>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14A0"/>
    <w:rsid w:val="00397386"/>
    <w:rsid w:val="003A27EA"/>
    <w:rsid w:val="003A7D93"/>
    <w:rsid w:val="003B474B"/>
    <w:rsid w:val="003C5D77"/>
    <w:rsid w:val="003D1110"/>
    <w:rsid w:val="003D1300"/>
    <w:rsid w:val="003D2600"/>
    <w:rsid w:val="003E41DC"/>
    <w:rsid w:val="003E7AC1"/>
    <w:rsid w:val="003F1FFA"/>
    <w:rsid w:val="00400BFD"/>
    <w:rsid w:val="00402BF6"/>
    <w:rsid w:val="00402D03"/>
    <w:rsid w:val="00404549"/>
    <w:rsid w:val="004057D7"/>
    <w:rsid w:val="00406A3A"/>
    <w:rsid w:val="00407831"/>
    <w:rsid w:val="00413A63"/>
    <w:rsid w:val="0042105F"/>
    <w:rsid w:val="004224D9"/>
    <w:rsid w:val="00422941"/>
    <w:rsid w:val="0042358B"/>
    <w:rsid w:val="00435C39"/>
    <w:rsid w:val="00452364"/>
    <w:rsid w:val="004610D7"/>
    <w:rsid w:val="00462F66"/>
    <w:rsid w:val="00464D1F"/>
    <w:rsid w:val="00467E13"/>
    <w:rsid w:val="00470948"/>
    <w:rsid w:val="0047183A"/>
    <w:rsid w:val="00472AC6"/>
    <w:rsid w:val="0048003F"/>
    <w:rsid w:val="0048011E"/>
    <w:rsid w:val="004803EA"/>
    <w:rsid w:val="00484F4A"/>
    <w:rsid w:val="00485047"/>
    <w:rsid w:val="00493D03"/>
    <w:rsid w:val="004960DE"/>
    <w:rsid w:val="004A2350"/>
    <w:rsid w:val="004A4E06"/>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4609"/>
    <w:rsid w:val="00500CDC"/>
    <w:rsid w:val="00506166"/>
    <w:rsid w:val="005106D9"/>
    <w:rsid w:val="0051197E"/>
    <w:rsid w:val="00515F60"/>
    <w:rsid w:val="00521A8E"/>
    <w:rsid w:val="00526F01"/>
    <w:rsid w:val="00533DFB"/>
    <w:rsid w:val="00533F05"/>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5F170F"/>
    <w:rsid w:val="00601E4C"/>
    <w:rsid w:val="006126AC"/>
    <w:rsid w:val="00624499"/>
    <w:rsid w:val="00642367"/>
    <w:rsid w:val="00643BA0"/>
    <w:rsid w:val="00647FB2"/>
    <w:rsid w:val="006511E1"/>
    <w:rsid w:val="00651C76"/>
    <w:rsid w:val="00653193"/>
    <w:rsid w:val="00666F9B"/>
    <w:rsid w:val="006737A3"/>
    <w:rsid w:val="00681ACE"/>
    <w:rsid w:val="00684FC8"/>
    <w:rsid w:val="0068625B"/>
    <w:rsid w:val="00686A24"/>
    <w:rsid w:val="00687668"/>
    <w:rsid w:val="006932BF"/>
    <w:rsid w:val="0069355D"/>
    <w:rsid w:val="00695B55"/>
    <w:rsid w:val="00697607"/>
    <w:rsid w:val="006A5383"/>
    <w:rsid w:val="006B6293"/>
    <w:rsid w:val="006C4C6D"/>
    <w:rsid w:val="006D030F"/>
    <w:rsid w:val="006D60CA"/>
    <w:rsid w:val="006E1B49"/>
    <w:rsid w:val="006E51CB"/>
    <w:rsid w:val="006F016E"/>
    <w:rsid w:val="006F3FB9"/>
    <w:rsid w:val="006F40B9"/>
    <w:rsid w:val="006F430A"/>
    <w:rsid w:val="006F4BDF"/>
    <w:rsid w:val="006F4E11"/>
    <w:rsid w:val="00702065"/>
    <w:rsid w:val="00713D6E"/>
    <w:rsid w:val="00713DD5"/>
    <w:rsid w:val="00714F3D"/>
    <w:rsid w:val="00726AB8"/>
    <w:rsid w:val="00731844"/>
    <w:rsid w:val="00733BC4"/>
    <w:rsid w:val="0073492C"/>
    <w:rsid w:val="00737E45"/>
    <w:rsid w:val="00741496"/>
    <w:rsid w:val="00743A2D"/>
    <w:rsid w:val="007440F5"/>
    <w:rsid w:val="00746F48"/>
    <w:rsid w:val="00750535"/>
    <w:rsid w:val="007549E5"/>
    <w:rsid w:val="007557E3"/>
    <w:rsid w:val="0075688D"/>
    <w:rsid w:val="0076024C"/>
    <w:rsid w:val="00764903"/>
    <w:rsid w:val="00774BD6"/>
    <w:rsid w:val="00781D82"/>
    <w:rsid w:val="00784598"/>
    <w:rsid w:val="00787799"/>
    <w:rsid w:val="0079066C"/>
    <w:rsid w:val="007947B5"/>
    <w:rsid w:val="00794E56"/>
    <w:rsid w:val="00797DEE"/>
    <w:rsid w:val="007A290D"/>
    <w:rsid w:val="007A2FD3"/>
    <w:rsid w:val="007B3C5B"/>
    <w:rsid w:val="007B4860"/>
    <w:rsid w:val="007B4883"/>
    <w:rsid w:val="007C23C9"/>
    <w:rsid w:val="007C27B6"/>
    <w:rsid w:val="007C5024"/>
    <w:rsid w:val="007C5805"/>
    <w:rsid w:val="007D1FB2"/>
    <w:rsid w:val="007D242E"/>
    <w:rsid w:val="007D25FA"/>
    <w:rsid w:val="007D34A7"/>
    <w:rsid w:val="007E0F06"/>
    <w:rsid w:val="007E2DAD"/>
    <w:rsid w:val="007E5642"/>
    <w:rsid w:val="007E674C"/>
    <w:rsid w:val="007E7C96"/>
    <w:rsid w:val="007F51DC"/>
    <w:rsid w:val="0080353C"/>
    <w:rsid w:val="0080402C"/>
    <w:rsid w:val="008041C7"/>
    <w:rsid w:val="008110C6"/>
    <w:rsid w:val="00812A2F"/>
    <w:rsid w:val="008140F1"/>
    <w:rsid w:val="00814187"/>
    <w:rsid w:val="00816842"/>
    <w:rsid w:val="00822473"/>
    <w:rsid w:val="00825C9F"/>
    <w:rsid w:val="008376F4"/>
    <w:rsid w:val="008406F2"/>
    <w:rsid w:val="0084146F"/>
    <w:rsid w:val="00846DE2"/>
    <w:rsid w:val="00847656"/>
    <w:rsid w:val="008525F7"/>
    <w:rsid w:val="008536A0"/>
    <w:rsid w:val="00854961"/>
    <w:rsid w:val="008624E9"/>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D0DC7"/>
    <w:rsid w:val="008D2DDB"/>
    <w:rsid w:val="008E409D"/>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351FE"/>
    <w:rsid w:val="009423FE"/>
    <w:rsid w:val="009477E4"/>
    <w:rsid w:val="009528EE"/>
    <w:rsid w:val="00953BAC"/>
    <w:rsid w:val="00955A96"/>
    <w:rsid w:val="009575E4"/>
    <w:rsid w:val="0096121F"/>
    <w:rsid w:val="009640DA"/>
    <w:rsid w:val="0098076B"/>
    <w:rsid w:val="00983551"/>
    <w:rsid w:val="009858D9"/>
    <w:rsid w:val="009876B2"/>
    <w:rsid w:val="0099081A"/>
    <w:rsid w:val="0099410B"/>
    <w:rsid w:val="0099547D"/>
    <w:rsid w:val="00996C9D"/>
    <w:rsid w:val="0099760B"/>
    <w:rsid w:val="009A3204"/>
    <w:rsid w:val="009A3973"/>
    <w:rsid w:val="009A4F08"/>
    <w:rsid w:val="009B38AD"/>
    <w:rsid w:val="009B3EB6"/>
    <w:rsid w:val="009B42D0"/>
    <w:rsid w:val="009B675D"/>
    <w:rsid w:val="009C32CC"/>
    <w:rsid w:val="009C4729"/>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0A16"/>
    <w:rsid w:val="00AA2EEC"/>
    <w:rsid w:val="00AA50F1"/>
    <w:rsid w:val="00AB379A"/>
    <w:rsid w:val="00AB5290"/>
    <w:rsid w:val="00AB5C2E"/>
    <w:rsid w:val="00AB5FA2"/>
    <w:rsid w:val="00AB71FC"/>
    <w:rsid w:val="00AB748E"/>
    <w:rsid w:val="00AC1D29"/>
    <w:rsid w:val="00AD0EC7"/>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1CC4"/>
    <w:rsid w:val="00B67D7D"/>
    <w:rsid w:val="00B82B29"/>
    <w:rsid w:val="00B86039"/>
    <w:rsid w:val="00B93D05"/>
    <w:rsid w:val="00B94673"/>
    <w:rsid w:val="00B94B89"/>
    <w:rsid w:val="00B952F1"/>
    <w:rsid w:val="00B95A5B"/>
    <w:rsid w:val="00B96498"/>
    <w:rsid w:val="00B96D8C"/>
    <w:rsid w:val="00BA1863"/>
    <w:rsid w:val="00BA1A84"/>
    <w:rsid w:val="00BA359E"/>
    <w:rsid w:val="00BA4A71"/>
    <w:rsid w:val="00BB19A1"/>
    <w:rsid w:val="00BC4204"/>
    <w:rsid w:val="00BC4547"/>
    <w:rsid w:val="00BC59CA"/>
    <w:rsid w:val="00BC6018"/>
    <w:rsid w:val="00BC73DF"/>
    <w:rsid w:val="00BD4729"/>
    <w:rsid w:val="00BE0ABC"/>
    <w:rsid w:val="00BE594E"/>
    <w:rsid w:val="00BE5C89"/>
    <w:rsid w:val="00BF41DA"/>
    <w:rsid w:val="00BF6E6F"/>
    <w:rsid w:val="00C006AB"/>
    <w:rsid w:val="00C00E58"/>
    <w:rsid w:val="00C029A9"/>
    <w:rsid w:val="00C07404"/>
    <w:rsid w:val="00C10800"/>
    <w:rsid w:val="00C10CCA"/>
    <w:rsid w:val="00C146E4"/>
    <w:rsid w:val="00C17CF5"/>
    <w:rsid w:val="00C21B79"/>
    <w:rsid w:val="00C33693"/>
    <w:rsid w:val="00C36D74"/>
    <w:rsid w:val="00C37651"/>
    <w:rsid w:val="00C37811"/>
    <w:rsid w:val="00C43665"/>
    <w:rsid w:val="00C450D1"/>
    <w:rsid w:val="00C46FDC"/>
    <w:rsid w:val="00C55C38"/>
    <w:rsid w:val="00C57385"/>
    <w:rsid w:val="00C60C40"/>
    <w:rsid w:val="00C61B5C"/>
    <w:rsid w:val="00C64A85"/>
    <w:rsid w:val="00C67FA6"/>
    <w:rsid w:val="00C7073C"/>
    <w:rsid w:val="00C72D9B"/>
    <w:rsid w:val="00C845C3"/>
    <w:rsid w:val="00C8474A"/>
    <w:rsid w:val="00C86A63"/>
    <w:rsid w:val="00C87B2C"/>
    <w:rsid w:val="00C9170A"/>
    <w:rsid w:val="00C94723"/>
    <w:rsid w:val="00CB76C3"/>
    <w:rsid w:val="00CB7DBB"/>
    <w:rsid w:val="00CC15B8"/>
    <w:rsid w:val="00CD1CDF"/>
    <w:rsid w:val="00CD3313"/>
    <w:rsid w:val="00CD394B"/>
    <w:rsid w:val="00CD4E09"/>
    <w:rsid w:val="00CE0FE7"/>
    <w:rsid w:val="00CE3303"/>
    <w:rsid w:val="00CE6775"/>
    <w:rsid w:val="00CE71A8"/>
    <w:rsid w:val="00CE7964"/>
    <w:rsid w:val="00CF1758"/>
    <w:rsid w:val="00CF3875"/>
    <w:rsid w:val="00D02D33"/>
    <w:rsid w:val="00D02FB8"/>
    <w:rsid w:val="00D07E7B"/>
    <w:rsid w:val="00D25AD4"/>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C5E49"/>
    <w:rsid w:val="00DD1567"/>
    <w:rsid w:val="00DD5BA9"/>
    <w:rsid w:val="00DE7001"/>
    <w:rsid w:val="00DE785A"/>
    <w:rsid w:val="00DF2227"/>
    <w:rsid w:val="00DF31E0"/>
    <w:rsid w:val="00DF4800"/>
    <w:rsid w:val="00DF4C24"/>
    <w:rsid w:val="00DF6CD6"/>
    <w:rsid w:val="00DF76A7"/>
    <w:rsid w:val="00E001BF"/>
    <w:rsid w:val="00E078EA"/>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83504"/>
    <w:rsid w:val="00E84D80"/>
    <w:rsid w:val="00E91C35"/>
    <w:rsid w:val="00E92A15"/>
    <w:rsid w:val="00E95733"/>
    <w:rsid w:val="00EA0438"/>
    <w:rsid w:val="00EB4281"/>
    <w:rsid w:val="00EB7293"/>
    <w:rsid w:val="00EC29F7"/>
    <w:rsid w:val="00EC3079"/>
    <w:rsid w:val="00EC6CEC"/>
    <w:rsid w:val="00ED1135"/>
    <w:rsid w:val="00ED445B"/>
    <w:rsid w:val="00ED4DA7"/>
    <w:rsid w:val="00ED7A6A"/>
    <w:rsid w:val="00EF0485"/>
    <w:rsid w:val="00EF0EAC"/>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031F"/>
    <w:rsid w:val="00FC08AD"/>
    <w:rsid w:val="00FC1F87"/>
    <w:rsid w:val="00FC5F08"/>
    <w:rsid w:val="00FD0441"/>
    <w:rsid w:val="00FD0CE4"/>
    <w:rsid w:val="00FD60E2"/>
    <w:rsid w:val="00FE1E89"/>
    <w:rsid w:val="00FE4EB5"/>
    <w:rsid w:val="00FE5078"/>
    <w:rsid w:val="00FF3D82"/>
    <w:rsid w:val="00FF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 w:type="paragraph" w:styleId="Header">
    <w:name w:val="header"/>
    <w:basedOn w:val="Normal"/>
    <w:link w:val="HeaderChar"/>
    <w:uiPriority w:val="99"/>
    <w:unhideWhenUsed/>
    <w:rsid w:val="0015232C"/>
    <w:pPr>
      <w:tabs>
        <w:tab w:val="center" w:pos="4680"/>
        <w:tab w:val="right" w:pos="9360"/>
      </w:tabs>
    </w:pPr>
  </w:style>
  <w:style w:type="character" w:customStyle="1" w:styleId="HeaderChar">
    <w:name w:val="Header Char"/>
    <w:basedOn w:val="DefaultParagraphFont"/>
    <w:link w:val="Header"/>
    <w:uiPriority w:val="99"/>
    <w:rsid w:val="0015232C"/>
    <w:rPr>
      <w:rFonts w:eastAsiaTheme="minorEastAsia"/>
    </w:rPr>
  </w:style>
  <w:style w:type="paragraph" w:styleId="Footer">
    <w:name w:val="footer"/>
    <w:basedOn w:val="Normal"/>
    <w:link w:val="FooterChar"/>
    <w:uiPriority w:val="99"/>
    <w:unhideWhenUsed/>
    <w:rsid w:val="0015232C"/>
    <w:pPr>
      <w:tabs>
        <w:tab w:val="center" w:pos="4680"/>
        <w:tab w:val="right" w:pos="9360"/>
      </w:tabs>
    </w:pPr>
  </w:style>
  <w:style w:type="character" w:customStyle="1" w:styleId="FooterChar">
    <w:name w:val="Footer Char"/>
    <w:basedOn w:val="DefaultParagraphFont"/>
    <w:link w:val="Footer"/>
    <w:uiPriority w:val="99"/>
    <w:rsid w:val="0015232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cp:revision>
  <cp:lastPrinted>2022-11-19T17:23:00Z</cp:lastPrinted>
  <dcterms:created xsi:type="dcterms:W3CDTF">2022-11-24T15:57:00Z</dcterms:created>
  <dcterms:modified xsi:type="dcterms:W3CDTF">2022-11-25T22:31:00Z</dcterms:modified>
</cp:coreProperties>
</file>