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1C4F2" w14:textId="6E852825" w:rsidR="00B3410D" w:rsidRPr="00643BA0" w:rsidRDefault="00B3410D" w:rsidP="00B3410D">
      <w:pPr>
        <w:rPr>
          <w:rFonts w:ascii="Cambria" w:hAnsi="Cambria"/>
          <w:b/>
          <w:sz w:val="22"/>
          <w:szCs w:val="22"/>
        </w:rPr>
      </w:pPr>
      <w:r w:rsidRPr="00643BA0">
        <w:rPr>
          <w:rFonts w:ascii="Cambria" w:hAnsi="Cambria"/>
          <w:b/>
          <w:sz w:val="22"/>
          <w:szCs w:val="22"/>
        </w:rPr>
        <w:t>SERMON SHEET</w:t>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00D25AD4">
        <w:rPr>
          <w:rFonts w:ascii="Cambria" w:hAnsi="Cambria"/>
          <w:b/>
          <w:sz w:val="22"/>
          <w:szCs w:val="22"/>
        </w:rPr>
        <w:t>1</w:t>
      </w:r>
      <w:r w:rsidR="00E078EA">
        <w:rPr>
          <w:rFonts w:ascii="Cambria" w:hAnsi="Cambria"/>
          <w:b/>
          <w:sz w:val="22"/>
          <w:szCs w:val="22"/>
        </w:rPr>
        <w:t>1</w:t>
      </w:r>
      <w:r w:rsidRPr="00643BA0">
        <w:rPr>
          <w:rFonts w:ascii="Cambria" w:hAnsi="Cambria"/>
          <w:b/>
          <w:sz w:val="22"/>
          <w:szCs w:val="22"/>
        </w:rPr>
        <w:t>/</w:t>
      </w:r>
      <w:r w:rsidR="00642367">
        <w:rPr>
          <w:rFonts w:ascii="Cambria" w:hAnsi="Cambria"/>
          <w:b/>
          <w:sz w:val="22"/>
          <w:szCs w:val="22"/>
        </w:rPr>
        <w:t>20</w:t>
      </w:r>
      <w:r w:rsidRPr="00643BA0">
        <w:rPr>
          <w:rFonts w:ascii="Cambria" w:hAnsi="Cambria"/>
          <w:b/>
          <w:sz w:val="22"/>
          <w:szCs w:val="22"/>
        </w:rPr>
        <w:t>/2</w:t>
      </w:r>
      <w:r w:rsidR="00926B8C" w:rsidRPr="00643BA0">
        <w:rPr>
          <w:rFonts w:ascii="Cambria" w:hAnsi="Cambria"/>
          <w:b/>
          <w:sz w:val="22"/>
          <w:szCs w:val="22"/>
        </w:rPr>
        <w:t>2</w:t>
      </w:r>
      <w:r w:rsidRPr="00643BA0">
        <w:rPr>
          <w:rFonts w:ascii="Cambria" w:hAnsi="Cambria"/>
          <w:b/>
          <w:sz w:val="22"/>
          <w:szCs w:val="22"/>
        </w:rPr>
        <w:t xml:space="preserve"> </w:t>
      </w:r>
    </w:p>
    <w:p w14:paraId="609D60B6" w14:textId="15185098" w:rsidR="00781D82" w:rsidRPr="00643BA0" w:rsidRDefault="00781D82" w:rsidP="00B3410D">
      <w:pPr>
        <w:rPr>
          <w:rFonts w:ascii="Cambria" w:hAnsi="Cambria"/>
          <w:b/>
          <w:sz w:val="22"/>
          <w:szCs w:val="22"/>
        </w:rPr>
      </w:pPr>
    </w:p>
    <w:p w14:paraId="3EAA426A" w14:textId="1EC0B0E1" w:rsidR="00714F3D" w:rsidRDefault="00714F3D" w:rsidP="00714F3D">
      <w:pPr>
        <w:rPr>
          <w:rFonts w:ascii="Cambria" w:hAnsi="Cambria"/>
          <w:b/>
          <w:sz w:val="22"/>
          <w:szCs w:val="22"/>
        </w:rPr>
      </w:pPr>
      <w:r w:rsidRPr="00643BA0">
        <w:rPr>
          <w:rFonts w:ascii="Cambria" w:hAnsi="Cambria"/>
          <w:b/>
          <w:sz w:val="22"/>
          <w:szCs w:val="22"/>
        </w:rPr>
        <w:t>“</w:t>
      </w:r>
      <w:r w:rsidR="0059614D">
        <w:rPr>
          <w:rFonts w:ascii="Cambria" w:hAnsi="Cambria"/>
          <w:b/>
          <w:sz w:val="22"/>
          <w:szCs w:val="22"/>
        </w:rPr>
        <w:t>Blessed Be the Name of the Lord, #</w:t>
      </w:r>
      <w:r w:rsidR="00533F05">
        <w:rPr>
          <w:rFonts w:ascii="Cambria" w:hAnsi="Cambria"/>
          <w:b/>
          <w:sz w:val="22"/>
          <w:szCs w:val="22"/>
        </w:rPr>
        <w:t>1</w:t>
      </w:r>
      <w:r w:rsidR="00642367">
        <w:rPr>
          <w:rFonts w:ascii="Cambria" w:hAnsi="Cambria"/>
          <w:b/>
          <w:sz w:val="22"/>
          <w:szCs w:val="22"/>
        </w:rPr>
        <w:t>9</w:t>
      </w:r>
      <w:r w:rsidRPr="00643BA0">
        <w:rPr>
          <w:rFonts w:ascii="Cambria" w:hAnsi="Cambria"/>
          <w:b/>
          <w:sz w:val="22"/>
          <w:szCs w:val="22"/>
        </w:rPr>
        <w:t>”</w:t>
      </w:r>
    </w:p>
    <w:p w14:paraId="66FB1A9F" w14:textId="5F25E5D1" w:rsidR="00C8474A" w:rsidRDefault="00B3410D" w:rsidP="00C8474A">
      <w:pPr>
        <w:rPr>
          <w:b/>
        </w:rPr>
      </w:pPr>
      <w:r w:rsidRPr="00643BA0">
        <w:rPr>
          <w:rFonts w:ascii="Cambria" w:hAnsi="Cambria"/>
          <w:b/>
          <w:sz w:val="22"/>
          <w:szCs w:val="22"/>
        </w:rPr>
        <w:t xml:space="preserve">Text: </w:t>
      </w:r>
      <w:r w:rsidR="00750535">
        <w:rPr>
          <w:rFonts w:ascii="Cambria" w:hAnsi="Cambria"/>
          <w:b/>
          <w:sz w:val="22"/>
          <w:szCs w:val="22"/>
        </w:rPr>
        <w:t>Colossians 1:19</w:t>
      </w:r>
    </w:p>
    <w:p w14:paraId="702FB33E" w14:textId="4A39407E" w:rsidR="007E5642" w:rsidRPr="00643BA0" w:rsidRDefault="007E5642" w:rsidP="004057D7">
      <w:pPr>
        <w:rPr>
          <w:rFonts w:ascii="Cambria" w:hAnsi="Cambria"/>
          <w:sz w:val="22"/>
          <w:szCs w:val="22"/>
        </w:rPr>
      </w:pPr>
    </w:p>
    <w:p w14:paraId="0B3E5318" w14:textId="179107A3" w:rsidR="000D2B0A" w:rsidRDefault="004057D7" w:rsidP="004057D7">
      <w:pPr>
        <w:rPr>
          <w:rFonts w:ascii="Cambria" w:hAnsi="Cambria"/>
          <w:sz w:val="22"/>
          <w:szCs w:val="22"/>
        </w:rPr>
      </w:pPr>
      <w:r w:rsidRPr="00643BA0">
        <w:rPr>
          <w:rFonts w:ascii="Cambria" w:hAnsi="Cambria"/>
          <w:sz w:val="22"/>
          <w:szCs w:val="22"/>
        </w:rPr>
        <w:t>I. Introduction</w:t>
      </w:r>
      <w:r w:rsidR="00816842" w:rsidRPr="00643BA0">
        <w:rPr>
          <w:rFonts w:ascii="Cambria" w:hAnsi="Cambria"/>
          <w:sz w:val="22"/>
          <w:szCs w:val="22"/>
        </w:rPr>
        <w:t xml:space="preserve"> </w:t>
      </w:r>
    </w:p>
    <w:p w14:paraId="31DEB5CF" w14:textId="47F18583" w:rsidR="00A6513F" w:rsidRDefault="00A6513F" w:rsidP="004057D7">
      <w:pPr>
        <w:rPr>
          <w:rFonts w:ascii="Cambria" w:hAnsi="Cambria"/>
          <w:sz w:val="22"/>
          <w:szCs w:val="22"/>
        </w:rPr>
      </w:pPr>
    </w:p>
    <w:p w14:paraId="70F401D0" w14:textId="5BF67AD4" w:rsidR="00B61CC4" w:rsidRDefault="00B61CC4" w:rsidP="004057D7">
      <w:pPr>
        <w:rPr>
          <w:rFonts w:ascii="Cambria" w:hAnsi="Cambria"/>
          <w:sz w:val="22"/>
          <w:szCs w:val="22"/>
        </w:rPr>
      </w:pPr>
    </w:p>
    <w:p w14:paraId="057C7241" w14:textId="77777777" w:rsidR="00781D82" w:rsidRDefault="00781D82" w:rsidP="004057D7">
      <w:pPr>
        <w:rPr>
          <w:rFonts w:ascii="Cambria" w:hAnsi="Cambria"/>
          <w:sz w:val="22"/>
          <w:szCs w:val="22"/>
        </w:rPr>
      </w:pPr>
    </w:p>
    <w:p w14:paraId="1CF7F163" w14:textId="0DC68D71" w:rsidR="00A6513F" w:rsidRDefault="00781D82" w:rsidP="004057D7">
      <w:pPr>
        <w:rPr>
          <w:rFonts w:ascii="Cambria" w:hAnsi="Cambria"/>
          <w:sz w:val="22"/>
          <w:szCs w:val="22"/>
        </w:rPr>
      </w:pPr>
      <w:r>
        <w:rPr>
          <w:rFonts w:ascii="Cambria" w:hAnsi="Cambria"/>
          <w:sz w:val="22"/>
          <w:szCs w:val="22"/>
        </w:rPr>
        <w:t xml:space="preserve">II. </w:t>
      </w:r>
      <w:r w:rsidR="0096121F">
        <w:rPr>
          <w:rFonts w:ascii="Cambria" w:hAnsi="Cambria"/>
          <w:sz w:val="22"/>
          <w:szCs w:val="22"/>
        </w:rPr>
        <w:t xml:space="preserve"> </w:t>
      </w:r>
      <w:r w:rsidR="00E078EA">
        <w:rPr>
          <w:rFonts w:ascii="Cambria" w:hAnsi="Cambria"/>
          <w:sz w:val="22"/>
          <w:szCs w:val="22"/>
        </w:rPr>
        <w:t>More names of Jesus</w:t>
      </w:r>
    </w:p>
    <w:p w14:paraId="152CDDDA" w14:textId="7547B7B4" w:rsidR="00E078EA" w:rsidRDefault="00E078EA" w:rsidP="004057D7">
      <w:pPr>
        <w:rPr>
          <w:rFonts w:ascii="Cambria" w:hAnsi="Cambria"/>
          <w:sz w:val="22"/>
          <w:szCs w:val="22"/>
        </w:rPr>
      </w:pPr>
    </w:p>
    <w:p w14:paraId="5B5F677B" w14:textId="05704F83" w:rsidR="00E078EA" w:rsidRDefault="00E078EA" w:rsidP="00E078EA">
      <w:pPr>
        <w:pStyle w:val="ListParagraph"/>
        <w:numPr>
          <w:ilvl w:val="0"/>
          <w:numId w:val="37"/>
        </w:numPr>
        <w:rPr>
          <w:rFonts w:ascii="Cambria" w:hAnsi="Cambria"/>
          <w:sz w:val="22"/>
          <w:szCs w:val="22"/>
        </w:rPr>
      </w:pPr>
      <w:r>
        <w:rPr>
          <w:rFonts w:ascii="Cambria" w:hAnsi="Cambria"/>
          <w:sz w:val="22"/>
          <w:szCs w:val="22"/>
        </w:rPr>
        <w:t xml:space="preserve">He is </w:t>
      </w:r>
      <w:r w:rsidR="00642367">
        <w:rPr>
          <w:rFonts w:ascii="Cambria" w:hAnsi="Cambria"/>
          <w:sz w:val="22"/>
          <w:szCs w:val="22"/>
        </w:rPr>
        <w:t>the Son of God</w:t>
      </w:r>
      <w:r w:rsidR="00B61CC4">
        <w:rPr>
          <w:rFonts w:ascii="Cambria" w:hAnsi="Cambria"/>
          <w:sz w:val="22"/>
          <w:szCs w:val="22"/>
        </w:rPr>
        <w:t xml:space="preserve">  (</w:t>
      </w:r>
      <w:r w:rsidR="008624E9">
        <w:rPr>
          <w:rFonts w:ascii="Cambria" w:hAnsi="Cambria"/>
          <w:sz w:val="22"/>
          <w:szCs w:val="22"/>
        </w:rPr>
        <w:t xml:space="preserve">Luke </w:t>
      </w:r>
      <w:r w:rsidR="00642367">
        <w:rPr>
          <w:rFonts w:ascii="Cambria" w:hAnsi="Cambria"/>
          <w:sz w:val="22"/>
          <w:szCs w:val="22"/>
        </w:rPr>
        <w:t>1:34-35</w:t>
      </w:r>
      <w:r w:rsidR="00B61CC4">
        <w:rPr>
          <w:rFonts w:ascii="Cambria" w:hAnsi="Cambria"/>
          <w:sz w:val="22"/>
          <w:szCs w:val="22"/>
        </w:rPr>
        <w:t>)</w:t>
      </w:r>
    </w:p>
    <w:p w14:paraId="2726CFB5" w14:textId="77777777" w:rsidR="008624E9" w:rsidRPr="008624E9" w:rsidRDefault="008624E9" w:rsidP="008624E9">
      <w:pPr>
        <w:ind w:left="360"/>
        <w:rPr>
          <w:rFonts w:ascii="Cambria" w:hAnsi="Cambria"/>
          <w:sz w:val="22"/>
          <w:szCs w:val="22"/>
        </w:rPr>
      </w:pPr>
    </w:p>
    <w:p w14:paraId="2A75728C" w14:textId="76B82FC9" w:rsidR="00E078EA" w:rsidRDefault="00E078EA" w:rsidP="00E078EA">
      <w:pPr>
        <w:pStyle w:val="ListParagraph"/>
        <w:rPr>
          <w:rFonts w:ascii="Cambria" w:hAnsi="Cambria"/>
          <w:sz w:val="22"/>
          <w:szCs w:val="22"/>
        </w:rPr>
      </w:pPr>
    </w:p>
    <w:p w14:paraId="5A0BAED6" w14:textId="65493804" w:rsidR="00E078EA" w:rsidRDefault="00E078EA" w:rsidP="00C845C3">
      <w:pPr>
        <w:rPr>
          <w:rFonts w:ascii="Cambria" w:hAnsi="Cambria"/>
          <w:sz w:val="22"/>
          <w:szCs w:val="22"/>
        </w:rPr>
      </w:pPr>
    </w:p>
    <w:p w14:paraId="44F6D628" w14:textId="4C829B2A" w:rsidR="00642367" w:rsidRDefault="00642367" w:rsidP="00C845C3">
      <w:pPr>
        <w:rPr>
          <w:rFonts w:ascii="Cambria" w:hAnsi="Cambria"/>
          <w:sz w:val="22"/>
          <w:szCs w:val="22"/>
        </w:rPr>
      </w:pPr>
    </w:p>
    <w:p w14:paraId="498783E8" w14:textId="77777777" w:rsidR="00642367" w:rsidRPr="00C845C3" w:rsidRDefault="00642367" w:rsidP="00C845C3">
      <w:pPr>
        <w:rPr>
          <w:rFonts w:ascii="Cambria" w:hAnsi="Cambria"/>
          <w:sz w:val="22"/>
          <w:szCs w:val="22"/>
        </w:rPr>
      </w:pPr>
    </w:p>
    <w:p w14:paraId="70B635E9" w14:textId="0C26E650" w:rsidR="00E078EA" w:rsidRDefault="00E078EA" w:rsidP="00E078EA">
      <w:pPr>
        <w:pStyle w:val="ListParagraph"/>
        <w:numPr>
          <w:ilvl w:val="0"/>
          <w:numId w:val="37"/>
        </w:numPr>
        <w:rPr>
          <w:rFonts w:ascii="Cambria" w:hAnsi="Cambria"/>
          <w:sz w:val="22"/>
          <w:szCs w:val="22"/>
        </w:rPr>
      </w:pPr>
      <w:r>
        <w:rPr>
          <w:rFonts w:ascii="Cambria" w:hAnsi="Cambria"/>
          <w:sz w:val="22"/>
          <w:szCs w:val="22"/>
        </w:rPr>
        <w:t xml:space="preserve">He is </w:t>
      </w:r>
      <w:r w:rsidR="00642367">
        <w:rPr>
          <w:rFonts w:ascii="Cambria" w:hAnsi="Cambria"/>
          <w:sz w:val="22"/>
          <w:szCs w:val="22"/>
        </w:rPr>
        <w:t>the Son of Man</w:t>
      </w:r>
      <w:r w:rsidR="00B61CC4">
        <w:rPr>
          <w:rFonts w:ascii="Cambria" w:hAnsi="Cambria"/>
          <w:sz w:val="22"/>
          <w:szCs w:val="22"/>
        </w:rPr>
        <w:t xml:space="preserve"> (</w:t>
      </w:r>
      <w:r w:rsidR="00642367">
        <w:rPr>
          <w:rFonts w:ascii="Cambria" w:hAnsi="Cambria"/>
          <w:sz w:val="22"/>
          <w:szCs w:val="22"/>
        </w:rPr>
        <w:t>Acts 7:56</w:t>
      </w:r>
      <w:r w:rsidR="00B61CC4">
        <w:rPr>
          <w:rFonts w:ascii="Cambria" w:hAnsi="Cambria"/>
          <w:sz w:val="22"/>
          <w:szCs w:val="22"/>
        </w:rPr>
        <w:t>)</w:t>
      </w:r>
    </w:p>
    <w:p w14:paraId="4B5E492D" w14:textId="7B2A3370" w:rsidR="00642367" w:rsidRDefault="00642367" w:rsidP="00642367">
      <w:pPr>
        <w:pStyle w:val="ListParagraph"/>
        <w:rPr>
          <w:rFonts w:ascii="Cambria" w:hAnsi="Cambria"/>
          <w:sz w:val="22"/>
          <w:szCs w:val="22"/>
        </w:rPr>
      </w:pPr>
    </w:p>
    <w:p w14:paraId="1D0445B4" w14:textId="47F2C12A" w:rsidR="00642367" w:rsidRDefault="00642367" w:rsidP="00642367">
      <w:pPr>
        <w:pStyle w:val="ListParagraph"/>
        <w:rPr>
          <w:rFonts w:ascii="Cambria" w:hAnsi="Cambria"/>
          <w:sz w:val="22"/>
          <w:szCs w:val="22"/>
        </w:rPr>
      </w:pPr>
    </w:p>
    <w:p w14:paraId="46E939A1" w14:textId="7C54B95D" w:rsidR="00642367" w:rsidRDefault="00642367" w:rsidP="00642367">
      <w:pPr>
        <w:pStyle w:val="ListParagraph"/>
        <w:rPr>
          <w:rFonts w:ascii="Cambria" w:hAnsi="Cambria"/>
          <w:sz w:val="22"/>
          <w:szCs w:val="22"/>
        </w:rPr>
      </w:pPr>
    </w:p>
    <w:p w14:paraId="595829DB" w14:textId="264AA72D" w:rsidR="00642367" w:rsidRDefault="00642367" w:rsidP="00642367">
      <w:pPr>
        <w:pStyle w:val="ListParagraph"/>
        <w:rPr>
          <w:rFonts w:ascii="Cambria" w:hAnsi="Cambria"/>
          <w:sz w:val="22"/>
          <w:szCs w:val="22"/>
        </w:rPr>
      </w:pPr>
    </w:p>
    <w:p w14:paraId="18FC436A" w14:textId="77777777" w:rsidR="00642367" w:rsidRDefault="00642367" w:rsidP="00642367">
      <w:pPr>
        <w:pStyle w:val="ListParagraph"/>
        <w:rPr>
          <w:rFonts w:ascii="Cambria" w:hAnsi="Cambria"/>
          <w:sz w:val="22"/>
          <w:szCs w:val="22"/>
        </w:rPr>
      </w:pPr>
    </w:p>
    <w:p w14:paraId="72D34360" w14:textId="096CA8A6" w:rsidR="00642367" w:rsidRDefault="00642367" w:rsidP="00E078EA">
      <w:pPr>
        <w:pStyle w:val="ListParagraph"/>
        <w:numPr>
          <w:ilvl w:val="0"/>
          <w:numId w:val="37"/>
        </w:numPr>
        <w:rPr>
          <w:rFonts w:ascii="Cambria" w:hAnsi="Cambria"/>
          <w:sz w:val="22"/>
          <w:szCs w:val="22"/>
        </w:rPr>
      </w:pPr>
      <w:r>
        <w:rPr>
          <w:rFonts w:ascii="Cambria" w:hAnsi="Cambria"/>
          <w:sz w:val="22"/>
          <w:szCs w:val="22"/>
        </w:rPr>
        <w:t>He is God’s Servant (</w:t>
      </w:r>
      <w:r w:rsidR="00C67FA6">
        <w:rPr>
          <w:rFonts w:ascii="Cambria" w:hAnsi="Cambria"/>
          <w:sz w:val="22"/>
          <w:szCs w:val="22"/>
        </w:rPr>
        <w:t>Mark 10:45; Philippians 2:7</w:t>
      </w:r>
      <w:r>
        <w:rPr>
          <w:rFonts w:ascii="Cambria" w:hAnsi="Cambria"/>
          <w:sz w:val="22"/>
          <w:szCs w:val="22"/>
        </w:rPr>
        <w:t>)</w:t>
      </w:r>
    </w:p>
    <w:p w14:paraId="17083572" w14:textId="77777777" w:rsidR="00642367" w:rsidRDefault="00642367" w:rsidP="00642367">
      <w:pPr>
        <w:pStyle w:val="ListParagraph"/>
        <w:rPr>
          <w:rFonts w:ascii="Cambria" w:hAnsi="Cambria"/>
          <w:sz w:val="22"/>
          <w:szCs w:val="22"/>
        </w:rPr>
      </w:pPr>
    </w:p>
    <w:p w14:paraId="261008D0" w14:textId="60D428A3" w:rsidR="00642367" w:rsidRDefault="00642367" w:rsidP="00642367">
      <w:pPr>
        <w:pStyle w:val="ListParagraph"/>
        <w:numPr>
          <w:ilvl w:val="1"/>
          <w:numId w:val="37"/>
        </w:numPr>
        <w:rPr>
          <w:rFonts w:ascii="Cambria" w:hAnsi="Cambria"/>
          <w:sz w:val="22"/>
          <w:szCs w:val="22"/>
        </w:rPr>
      </w:pPr>
      <w:r>
        <w:rPr>
          <w:rFonts w:ascii="Cambria" w:hAnsi="Cambria"/>
          <w:sz w:val="22"/>
          <w:szCs w:val="22"/>
        </w:rPr>
        <w:t>As God’s Servant, Jesus displayed dependence (</w:t>
      </w:r>
      <w:r w:rsidR="00C67FA6">
        <w:rPr>
          <w:rFonts w:ascii="Cambria" w:hAnsi="Cambria"/>
          <w:sz w:val="22"/>
          <w:szCs w:val="22"/>
        </w:rPr>
        <w:t>Isaiah 42:</w:t>
      </w:r>
      <w:r>
        <w:rPr>
          <w:rFonts w:ascii="Cambria" w:hAnsi="Cambria"/>
          <w:sz w:val="22"/>
          <w:szCs w:val="22"/>
        </w:rPr>
        <w:t>1a).</w:t>
      </w:r>
    </w:p>
    <w:p w14:paraId="502EDF50" w14:textId="77777777" w:rsidR="00642367" w:rsidRDefault="00642367" w:rsidP="00642367">
      <w:pPr>
        <w:pStyle w:val="ListParagraph"/>
        <w:ind w:left="1440"/>
        <w:rPr>
          <w:rFonts w:ascii="Cambria" w:hAnsi="Cambria"/>
          <w:sz w:val="22"/>
          <w:szCs w:val="22"/>
        </w:rPr>
      </w:pPr>
    </w:p>
    <w:p w14:paraId="3139F268" w14:textId="77777777" w:rsidR="00642367" w:rsidRDefault="00642367" w:rsidP="00642367">
      <w:pPr>
        <w:pStyle w:val="ListParagraph"/>
        <w:ind w:left="1440"/>
        <w:rPr>
          <w:rFonts w:ascii="Cambria" w:hAnsi="Cambria"/>
          <w:sz w:val="22"/>
          <w:szCs w:val="22"/>
        </w:rPr>
      </w:pPr>
    </w:p>
    <w:p w14:paraId="17153A4E" w14:textId="77777777" w:rsidR="00642367" w:rsidRDefault="00642367" w:rsidP="00642367">
      <w:pPr>
        <w:pStyle w:val="ListParagraph"/>
        <w:ind w:left="1440"/>
        <w:rPr>
          <w:rFonts w:ascii="Cambria" w:hAnsi="Cambria"/>
          <w:sz w:val="22"/>
          <w:szCs w:val="22"/>
        </w:rPr>
      </w:pPr>
    </w:p>
    <w:p w14:paraId="246A707E" w14:textId="6EAB3845" w:rsidR="00642367" w:rsidRDefault="00642367" w:rsidP="00642367">
      <w:pPr>
        <w:pStyle w:val="ListParagraph"/>
        <w:numPr>
          <w:ilvl w:val="1"/>
          <w:numId w:val="37"/>
        </w:numPr>
        <w:rPr>
          <w:rFonts w:ascii="Cambria" w:hAnsi="Cambria"/>
          <w:sz w:val="22"/>
          <w:szCs w:val="22"/>
        </w:rPr>
      </w:pPr>
      <w:r>
        <w:rPr>
          <w:rFonts w:ascii="Cambria" w:hAnsi="Cambria"/>
          <w:sz w:val="22"/>
          <w:szCs w:val="22"/>
        </w:rPr>
        <w:t>As God’s Servant,  Jesus received approval (</w:t>
      </w:r>
      <w:r w:rsidR="00C67FA6">
        <w:rPr>
          <w:rFonts w:ascii="Cambria" w:hAnsi="Cambria"/>
          <w:sz w:val="22"/>
          <w:szCs w:val="22"/>
        </w:rPr>
        <w:t>Isaiah 42:1b</w:t>
      </w:r>
      <w:r>
        <w:rPr>
          <w:rFonts w:ascii="Cambria" w:hAnsi="Cambria"/>
          <w:sz w:val="22"/>
          <w:szCs w:val="22"/>
        </w:rPr>
        <w:t>).</w:t>
      </w:r>
    </w:p>
    <w:p w14:paraId="226A676B" w14:textId="77777777" w:rsidR="00642367" w:rsidRDefault="00642367" w:rsidP="00642367">
      <w:pPr>
        <w:pStyle w:val="ListParagraph"/>
        <w:ind w:left="1440"/>
        <w:rPr>
          <w:rFonts w:ascii="Cambria" w:hAnsi="Cambria"/>
          <w:sz w:val="22"/>
          <w:szCs w:val="22"/>
        </w:rPr>
      </w:pPr>
    </w:p>
    <w:p w14:paraId="670E3EF2" w14:textId="77777777" w:rsidR="00642367" w:rsidRDefault="00642367" w:rsidP="00642367">
      <w:pPr>
        <w:pStyle w:val="ListParagraph"/>
        <w:ind w:left="1440"/>
        <w:rPr>
          <w:rFonts w:ascii="Cambria" w:hAnsi="Cambria"/>
          <w:sz w:val="22"/>
          <w:szCs w:val="22"/>
        </w:rPr>
      </w:pPr>
    </w:p>
    <w:p w14:paraId="2891CA45" w14:textId="77777777" w:rsidR="00642367" w:rsidRDefault="00642367" w:rsidP="00642367">
      <w:pPr>
        <w:pStyle w:val="ListParagraph"/>
        <w:ind w:left="1440"/>
        <w:rPr>
          <w:rFonts w:ascii="Cambria" w:hAnsi="Cambria"/>
          <w:sz w:val="22"/>
          <w:szCs w:val="22"/>
        </w:rPr>
      </w:pPr>
    </w:p>
    <w:p w14:paraId="7C09724F" w14:textId="03DB4A51" w:rsidR="00642367" w:rsidRDefault="00642367" w:rsidP="00642367">
      <w:pPr>
        <w:pStyle w:val="ListParagraph"/>
        <w:numPr>
          <w:ilvl w:val="1"/>
          <w:numId w:val="37"/>
        </w:numPr>
        <w:rPr>
          <w:rFonts w:ascii="Cambria" w:hAnsi="Cambria"/>
          <w:sz w:val="22"/>
          <w:szCs w:val="22"/>
        </w:rPr>
      </w:pPr>
      <w:r>
        <w:rPr>
          <w:rFonts w:ascii="Cambria" w:hAnsi="Cambria"/>
          <w:sz w:val="22"/>
          <w:szCs w:val="22"/>
        </w:rPr>
        <w:t>As God’s Servant, displayed modesty (</w:t>
      </w:r>
      <w:r w:rsidR="00C67FA6">
        <w:rPr>
          <w:rFonts w:ascii="Cambria" w:hAnsi="Cambria"/>
          <w:sz w:val="22"/>
          <w:szCs w:val="22"/>
        </w:rPr>
        <w:t>Isaiah 42:</w:t>
      </w:r>
      <w:r>
        <w:rPr>
          <w:rFonts w:ascii="Cambria" w:hAnsi="Cambria"/>
          <w:sz w:val="22"/>
          <w:szCs w:val="22"/>
        </w:rPr>
        <w:t>2).</w:t>
      </w:r>
    </w:p>
    <w:p w14:paraId="11733837" w14:textId="77777777" w:rsidR="00642367" w:rsidRDefault="00642367" w:rsidP="00642367">
      <w:pPr>
        <w:pStyle w:val="ListParagraph"/>
        <w:ind w:left="1440"/>
        <w:rPr>
          <w:rFonts w:ascii="Cambria" w:hAnsi="Cambria"/>
          <w:sz w:val="22"/>
          <w:szCs w:val="22"/>
        </w:rPr>
      </w:pPr>
    </w:p>
    <w:p w14:paraId="0C403EAC" w14:textId="77777777" w:rsidR="00642367" w:rsidRDefault="00642367" w:rsidP="00642367">
      <w:pPr>
        <w:pStyle w:val="ListParagraph"/>
        <w:ind w:left="1440"/>
        <w:rPr>
          <w:rFonts w:ascii="Cambria" w:hAnsi="Cambria"/>
          <w:sz w:val="22"/>
          <w:szCs w:val="22"/>
        </w:rPr>
      </w:pPr>
    </w:p>
    <w:p w14:paraId="17B0F1CD" w14:textId="77777777" w:rsidR="00642367" w:rsidRDefault="00642367" w:rsidP="00642367">
      <w:pPr>
        <w:pStyle w:val="ListParagraph"/>
        <w:ind w:left="1440"/>
        <w:rPr>
          <w:rFonts w:ascii="Cambria" w:hAnsi="Cambria"/>
          <w:sz w:val="22"/>
          <w:szCs w:val="22"/>
        </w:rPr>
      </w:pPr>
    </w:p>
    <w:p w14:paraId="7A390A7A" w14:textId="29D9B629" w:rsidR="00642367" w:rsidRDefault="00642367" w:rsidP="00642367">
      <w:pPr>
        <w:pStyle w:val="ListParagraph"/>
        <w:numPr>
          <w:ilvl w:val="1"/>
          <w:numId w:val="37"/>
        </w:numPr>
        <w:rPr>
          <w:rFonts w:ascii="Cambria" w:hAnsi="Cambria"/>
          <w:sz w:val="22"/>
          <w:szCs w:val="22"/>
        </w:rPr>
      </w:pPr>
      <w:r>
        <w:rPr>
          <w:rFonts w:ascii="Cambria" w:hAnsi="Cambria"/>
          <w:sz w:val="22"/>
          <w:szCs w:val="22"/>
        </w:rPr>
        <w:t>As God’s Servant, Jesus displayed empathy (</w:t>
      </w:r>
      <w:r w:rsidR="00C67FA6">
        <w:rPr>
          <w:rFonts w:ascii="Cambria" w:hAnsi="Cambria"/>
          <w:sz w:val="22"/>
          <w:szCs w:val="22"/>
        </w:rPr>
        <w:t>Isaiah 42:</w:t>
      </w:r>
      <w:r>
        <w:rPr>
          <w:rFonts w:ascii="Cambria" w:hAnsi="Cambria"/>
          <w:sz w:val="22"/>
          <w:szCs w:val="22"/>
        </w:rPr>
        <w:t>3)</w:t>
      </w:r>
    </w:p>
    <w:p w14:paraId="7953F5AF" w14:textId="77777777" w:rsidR="00642367" w:rsidRDefault="00642367" w:rsidP="00642367">
      <w:pPr>
        <w:pStyle w:val="ListParagraph"/>
        <w:ind w:left="1440"/>
        <w:rPr>
          <w:rFonts w:ascii="Cambria" w:hAnsi="Cambria"/>
          <w:sz w:val="22"/>
          <w:szCs w:val="22"/>
        </w:rPr>
      </w:pPr>
    </w:p>
    <w:p w14:paraId="25053515" w14:textId="77777777" w:rsidR="00642367" w:rsidRDefault="00642367" w:rsidP="00642367">
      <w:pPr>
        <w:pStyle w:val="ListParagraph"/>
        <w:ind w:left="1440"/>
        <w:rPr>
          <w:rFonts w:ascii="Cambria" w:hAnsi="Cambria"/>
          <w:sz w:val="22"/>
          <w:szCs w:val="22"/>
        </w:rPr>
      </w:pPr>
    </w:p>
    <w:p w14:paraId="53D23FDE" w14:textId="77777777" w:rsidR="00642367" w:rsidRDefault="00642367" w:rsidP="00642367">
      <w:pPr>
        <w:pStyle w:val="ListParagraph"/>
        <w:ind w:left="1440"/>
        <w:rPr>
          <w:rFonts w:ascii="Cambria" w:hAnsi="Cambria"/>
          <w:sz w:val="22"/>
          <w:szCs w:val="22"/>
        </w:rPr>
      </w:pPr>
    </w:p>
    <w:p w14:paraId="43E90E4D" w14:textId="7A9D900B" w:rsidR="00642367" w:rsidRDefault="00642367" w:rsidP="00642367">
      <w:pPr>
        <w:pStyle w:val="ListParagraph"/>
        <w:numPr>
          <w:ilvl w:val="1"/>
          <w:numId w:val="37"/>
        </w:numPr>
        <w:rPr>
          <w:rFonts w:ascii="Cambria" w:hAnsi="Cambria"/>
          <w:sz w:val="22"/>
          <w:szCs w:val="22"/>
        </w:rPr>
      </w:pPr>
      <w:r>
        <w:rPr>
          <w:rFonts w:ascii="Cambria" w:hAnsi="Cambria"/>
          <w:sz w:val="22"/>
          <w:szCs w:val="22"/>
        </w:rPr>
        <w:t>As God’s Servant, Jesus displayed optimism (</w:t>
      </w:r>
      <w:r w:rsidR="00C67FA6">
        <w:rPr>
          <w:rFonts w:ascii="Cambria" w:hAnsi="Cambria"/>
          <w:sz w:val="22"/>
          <w:szCs w:val="22"/>
        </w:rPr>
        <w:t>Isaiah 42:</w:t>
      </w:r>
      <w:r>
        <w:rPr>
          <w:rFonts w:ascii="Cambria" w:hAnsi="Cambria"/>
          <w:sz w:val="22"/>
          <w:szCs w:val="22"/>
        </w:rPr>
        <w:t>4)</w:t>
      </w:r>
    </w:p>
    <w:p w14:paraId="5ED673F7" w14:textId="77777777" w:rsidR="00642367" w:rsidRDefault="00642367" w:rsidP="00642367">
      <w:pPr>
        <w:pStyle w:val="ListParagraph"/>
        <w:ind w:left="1440"/>
        <w:rPr>
          <w:rFonts w:ascii="Cambria" w:hAnsi="Cambria"/>
          <w:sz w:val="22"/>
          <w:szCs w:val="22"/>
        </w:rPr>
      </w:pPr>
    </w:p>
    <w:p w14:paraId="642BBC52" w14:textId="77777777" w:rsidR="00642367" w:rsidRDefault="00642367" w:rsidP="00642367">
      <w:pPr>
        <w:pStyle w:val="ListParagraph"/>
        <w:ind w:left="1440"/>
        <w:rPr>
          <w:rFonts w:ascii="Cambria" w:hAnsi="Cambria"/>
          <w:sz w:val="22"/>
          <w:szCs w:val="22"/>
        </w:rPr>
      </w:pPr>
    </w:p>
    <w:p w14:paraId="11957070" w14:textId="77777777" w:rsidR="00642367" w:rsidRDefault="00642367" w:rsidP="00F6196A">
      <w:pPr>
        <w:rPr>
          <w:rFonts w:ascii="Cambria" w:hAnsi="Cambria"/>
          <w:sz w:val="22"/>
          <w:szCs w:val="22"/>
        </w:rPr>
      </w:pPr>
    </w:p>
    <w:p w14:paraId="401593BA" w14:textId="6EDC3977" w:rsidR="007E5642" w:rsidRDefault="000F0FBE" w:rsidP="00F6196A">
      <w:pPr>
        <w:rPr>
          <w:rFonts w:ascii="Cambria" w:hAnsi="Cambria"/>
          <w:sz w:val="22"/>
          <w:szCs w:val="22"/>
        </w:rPr>
      </w:pPr>
      <w:r>
        <w:rPr>
          <w:rFonts w:ascii="Cambria" w:hAnsi="Cambria"/>
          <w:sz w:val="22"/>
          <w:szCs w:val="22"/>
        </w:rPr>
        <w:t>I</w:t>
      </w:r>
      <w:r w:rsidR="00E078EA">
        <w:rPr>
          <w:rFonts w:ascii="Cambria" w:hAnsi="Cambria"/>
          <w:sz w:val="22"/>
          <w:szCs w:val="22"/>
        </w:rPr>
        <w:t>II</w:t>
      </w:r>
      <w:r w:rsidR="00BF41DA" w:rsidRPr="00643BA0">
        <w:rPr>
          <w:rFonts w:ascii="Cambria" w:hAnsi="Cambria"/>
          <w:sz w:val="22"/>
          <w:szCs w:val="22"/>
        </w:rPr>
        <w:t xml:space="preserve">. </w:t>
      </w:r>
      <w:r w:rsidR="00533DFB" w:rsidRPr="00643BA0">
        <w:rPr>
          <w:rFonts w:ascii="Cambria" w:hAnsi="Cambria"/>
          <w:sz w:val="22"/>
          <w:szCs w:val="22"/>
        </w:rPr>
        <w:t>Conclusion</w:t>
      </w:r>
      <w:r w:rsidR="004057D7" w:rsidRPr="00643BA0">
        <w:rPr>
          <w:rFonts w:ascii="Cambria" w:hAnsi="Cambria"/>
          <w:sz w:val="22"/>
          <w:szCs w:val="22"/>
        </w:rPr>
        <w:t>:</w:t>
      </w:r>
      <w:r w:rsidR="00C33693" w:rsidRPr="00643BA0">
        <w:rPr>
          <w:rFonts w:ascii="Cambria" w:hAnsi="Cambria"/>
          <w:sz w:val="22"/>
          <w:szCs w:val="22"/>
        </w:rPr>
        <w:t xml:space="preserve"> </w:t>
      </w:r>
      <w:r w:rsidR="0059614D">
        <w:rPr>
          <w:rFonts w:ascii="Cambria" w:hAnsi="Cambria"/>
          <w:sz w:val="22"/>
          <w:szCs w:val="22"/>
        </w:rPr>
        <w:t>a final word</w:t>
      </w:r>
    </w:p>
    <w:p w14:paraId="2EF46165" w14:textId="77777777" w:rsidR="00533F05" w:rsidRPr="00643BA0" w:rsidRDefault="00533F05" w:rsidP="00F6196A">
      <w:pPr>
        <w:rPr>
          <w:rFonts w:ascii="Cambria" w:hAnsi="Cambria"/>
          <w:sz w:val="22"/>
          <w:szCs w:val="22"/>
        </w:rPr>
      </w:pPr>
    </w:p>
    <w:p w14:paraId="38E13093" w14:textId="574BF168" w:rsidR="003914A0" w:rsidRDefault="003914A0" w:rsidP="00F6196A">
      <w:pPr>
        <w:rPr>
          <w:rFonts w:ascii="Cambria" w:hAnsi="Cambria"/>
          <w:sz w:val="22"/>
          <w:szCs w:val="22"/>
        </w:rPr>
      </w:pPr>
    </w:p>
    <w:p w14:paraId="17790F48" w14:textId="77777777" w:rsidR="00642367" w:rsidRDefault="00642367" w:rsidP="00F6196A">
      <w:pPr>
        <w:rPr>
          <w:rFonts w:ascii="Cambria" w:hAnsi="Cambria"/>
          <w:sz w:val="22"/>
          <w:szCs w:val="22"/>
        </w:rPr>
      </w:pPr>
    </w:p>
    <w:p w14:paraId="05D1A8F8" w14:textId="77777777" w:rsidR="00642367" w:rsidRDefault="00642367" w:rsidP="00F6196A">
      <w:pPr>
        <w:rPr>
          <w:rFonts w:ascii="Cambria" w:hAnsi="Cambria"/>
          <w:sz w:val="22"/>
          <w:szCs w:val="22"/>
        </w:rPr>
      </w:pPr>
    </w:p>
    <w:p w14:paraId="45537C49" w14:textId="410517F4" w:rsidR="00F6196A" w:rsidRPr="00B61CC4" w:rsidRDefault="00F6196A" w:rsidP="00F6196A">
      <w:pPr>
        <w:rPr>
          <w:rFonts w:ascii="Cambria" w:hAnsi="Cambria"/>
          <w:sz w:val="22"/>
          <w:szCs w:val="22"/>
        </w:rPr>
      </w:pPr>
      <w:r w:rsidRPr="00B61CC4">
        <w:rPr>
          <w:rFonts w:ascii="Cambria" w:hAnsi="Cambria"/>
          <w:b/>
          <w:sz w:val="22"/>
          <w:szCs w:val="22"/>
          <w:u w:val="single"/>
        </w:rPr>
        <w:lastRenderedPageBreak/>
        <w:t>QUOTES</w:t>
      </w:r>
    </w:p>
    <w:p w14:paraId="48FF9476" w14:textId="77777777" w:rsidR="00F241B7" w:rsidRPr="00B61CC4" w:rsidRDefault="00F241B7" w:rsidP="00E16767">
      <w:pPr>
        <w:rPr>
          <w:rFonts w:ascii="Cambria" w:hAnsi="Cambria" w:cs="Times New Roman"/>
          <w:sz w:val="22"/>
          <w:szCs w:val="22"/>
        </w:rPr>
      </w:pPr>
    </w:p>
    <w:p w14:paraId="7D9B6E0B" w14:textId="4B38F623" w:rsidR="000817E0" w:rsidRDefault="000817E0" w:rsidP="00180645">
      <w:pPr>
        <w:rPr>
          <w:rFonts w:ascii="Cambria" w:hAnsi="Cambria"/>
          <w:sz w:val="22"/>
          <w:szCs w:val="22"/>
        </w:rPr>
      </w:pPr>
      <w:r>
        <w:rPr>
          <w:rFonts w:ascii="Cambria" w:hAnsi="Cambria"/>
          <w:sz w:val="22"/>
          <w:szCs w:val="22"/>
        </w:rPr>
        <w:t xml:space="preserve">1. </w:t>
      </w:r>
      <w:r w:rsidRPr="000817E0">
        <w:rPr>
          <w:rFonts w:ascii="Cambria" w:hAnsi="Cambria"/>
          <w:sz w:val="22"/>
          <w:szCs w:val="22"/>
          <w:u w:val="single"/>
        </w:rPr>
        <w:t>Charles Spurgeon</w:t>
      </w:r>
      <w:r>
        <w:rPr>
          <w:rFonts w:ascii="Cambria" w:hAnsi="Cambria"/>
          <w:sz w:val="22"/>
          <w:szCs w:val="22"/>
        </w:rPr>
        <w:t>:</w:t>
      </w:r>
    </w:p>
    <w:p w14:paraId="63476EFC" w14:textId="4679A452" w:rsidR="000817E0" w:rsidRDefault="000817E0" w:rsidP="00180645">
      <w:pPr>
        <w:rPr>
          <w:rFonts w:ascii="Cambria" w:hAnsi="Cambria"/>
          <w:sz w:val="22"/>
          <w:szCs w:val="22"/>
        </w:rPr>
      </w:pPr>
    </w:p>
    <w:p w14:paraId="5FC26184" w14:textId="77777777" w:rsidR="00D02FB8" w:rsidRPr="00D02FB8" w:rsidRDefault="00D02FB8" w:rsidP="00D02FB8">
      <w:pPr>
        <w:pStyle w:val="ListParagraph"/>
        <w:numPr>
          <w:ilvl w:val="0"/>
          <w:numId w:val="41"/>
        </w:numPr>
        <w:rPr>
          <w:rFonts w:ascii="Cambria" w:hAnsi="Cambria"/>
          <w:i/>
          <w:iCs/>
          <w:sz w:val="22"/>
          <w:szCs w:val="22"/>
        </w:rPr>
      </w:pPr>
      <w:r w:rsidRPr="00D02FB8">
        <w:rPr>
          <w:rFonts w:ascii="Cambria" w:hAnsi="Cambria"/>
          <w:i/>
          <w:iCs/>
          <w:sz w:val="22"/>
          <w:szCs w:val="22"/>
        </w:rPr>
        <w:t>The more you know about Christ, the less will you be satisfied with superficial views of Him…</w:t>
      </w:r>
    </w:p>
    <w:p w14:paraId="0E08DF50" w14:textId="2A07492B" w:rsidR="000817E0" w:rsidRDefault="000817E0" w:rsidP="000817E0">
      <w:pPr>
        <w:rPr>
          <w:rFonts w:ascii="Cambria" w:hAnsi="Cambria"/>
          <w:sz w:val="22"/>
          <w:szCs w:val="22"/>
        </w:rPr>
      </w:pPr>
    </w:p>
    <w:p w14:paraId="38C54ACC" w14:textId="77777777" w:rsidR="00D02FB8" w:rsidRPr="00D02FB8" w:rsidRDefault="00D02FB8" w:rsidP="00D02FB8">
      <w:pPr>
        <w:pStyle w:val="ListParagraph"/>
        <w:numPr>
          <w:ilvl w:val="0"/>
          <w:numId w:val="41"/>
        </w:numPr>
        <w:rPr>
          <w:rFonts w:ascii="Cambria" w:hAnsi="Cambria"/>
          <w:i/>
          <w:iCs/>
          <w:sz w:val="22"/>
          <w:szCs w:val="22"/>
        </w:rPr>
      </w:pPr>
      <w:r w:rsidRPr="00D02FB8">
        <w:rPr>
          <w:rFonts w:ascii="Cambria" w:hAnsi="Cambria"/>
          <w:i/>
          <w:iCs/>
          <w:sz w:val="22"/>
          <w:szCs w:val="22"/>
        </w:rPr>
        <w:t>… the more deeply you study His transactions in the eternal covenant, His engagements on your behalf as the eternal Security, and the fullness of His grace that shines in all His offices, the more truly will you see the King in His beauty. Learn to look at Him this way. Long increasingly to see Jesus.</w:t>
      </w:r>
    </w:p>
    <w:p w14:paraId="0C898ADE" w14:textId="77777777" w:rsidR="000817E0" w:rsidRDefault="000817E0" w:rsidP="00180645">
      <w:pPr>
        <w:rPr>
          <w:rFonts w:ascii="Cambria" w:hAnsi="Cambria"/>
          <w:sz w:val="22"/>
          <w:szCs w:val="22"/>
        </w:rPr>
      </w:pPr>
    </w:p>
    <w:p w14:paraId="44354980" w14:textId="45A9ADBB" w:rsidR="002457A2" w:rsidRPr="00B61CC4" w:rsidRDefault="000817E0" w:rsidP="00180645">
      <w:pPr>
        <w:rPr>
          <w:rFonts w:ascii="Cambria" w:hAnsi="Cambria"/>
          <w:sz w:val="22"/>
          <w:szCs w:val="22"/>
        </w:rPr>
      </w:pPr>
      <w:r>
        <w:rPr>
          <w:rFonts w:ascii="Cambria" w:hAnsi="Cambria"/>
          <w:sz w:val="22"/>
          <w:szCs w:val="22"/>
        </w:rPr>
        <w:t>2</w:t>
      </w:r>
      <w:r w:rsidR="009351FE" w:rsidRPr="00B61CC4">
        <w:rPr>
          <w:rFonts w:ascii="Cambria" w:hAnsi="Cambria"/>
          <w:sz w:val="22"/>
          <w:szCs w:val="22"/>
        </w:rPr>
        <w:t xml:space="preserve">. </w:t>
      </w:r>
      <w:r w:rsidR="00D02FB8">
        <w:rPr>
          <w:rFonts w:ascii="Cambria" w:hAnsi="Cambria"/>
          <w:sz w:val="22"/>
          <w:szCs w:val="22"/>
          <w:u w:val="single"/>
        </w:rPr>
        <w:t>Wayne Grudem</w:t>
      </w:r>
      <w:r w:rsidR="002457A2" w:rsidRPr="00B61CC4">
        <w:rPr>
          <w:rFonts w:ascii="Cambria" w:hAnsi="Cambria"/>
          <w:sz w:val="22"/>
          <w:szCs w:val="22"/>
        </w:rPr>
        <w:t>:</w:t>
      </w:r>
    </w:p>
    <w:p w14:paraId="511A2AF6" w14:textId="73EEF3BC" w:rsidR="002457A2" w:rsidRPr="00B61CC4" w:rsidRDefault="002457A2" w:rsidP="00180645">
      <w:pPr>
        <w:rPr>
          <w:rFonts w:ascii="Cambria" w:hAnsi="Cambria"/>
          <w:sz w:val="22"/>
          <w:szCs w:val="22"/>
        </w:rPr>
      </w:pPr>
    </w:p>
    <w:p w14:paraId="131540DB" w14:textId="77777777" w:rsidR="00D02FB8" w:rsidRPr="00D02FB8" w:rsidRDefault="00D02FB8" w:rsidP="00D02FB8">
      <w:pPr>
        <w:ind w:left="720"/>
        <w:rPr>
          <w:rFonts w:ascii="Cambria" w:hAnsi="Cambria"/>
          <w:sz w:val="22"/>
          <w:szCs w:val="22"/>
        </w:rPr>
      </w:pPr>
      <w:r w:rsidRPr="00D02FB8">
        <w:rPr>
          <w:rFonts w:ascii="Cambria" w:hAnsi="Cambria"/>
          <w:i/>
          <w:iCs/>
          <w:sz w:val="22"/>
          <w:szCs w:val="22"/>
        </w:rPr>
        <w:t>Though the title “Son of God” can sometimes be used simply to refer to Israel (Matt. 2:15), or to man as created by God (Luke 3:38), or to redeemed man generally (Rom. 8:14. 19, 23), there are nevertheless instances in which the phrase “Son of God” refers to Jesus as the heavenly, eternal Son who is equal to God Himself.  This is especially true in John’s gospel where Jesus is seen as the unique Son from the Father.</w:t>
      </w:r>
    </w:p>
    <w:p w14:paraId="70847CAD" w14:textId="77777777" w:rsidR="0015232C" w:rsidRDefault="0015232C" w:rsidP="00180645">
      <w:pPr>
        <w:rPr>
          <w:rFonts w:ascii="Cambria" w:hAnsi="Cambria"/>
          <w:sz w:val="21"/>
          <w:szCs w:val="21"/>
        </w:rPr>
      </w:pPr>
    </w:p>
    <w:p w14:paraId="3576FF08" w14:textId="078F8772" w:rsidR="001669CE" w:rsidRPr="00BA1863" w:rsidRDefault="000817E0" w:rsidP="00180645">
      <w:pPr>
        <w:rPr>
          <w:rFonts w:ascii="Cambria" w:hAnsi="Cambria"/>
          <w:sz w:val="21"/>
          <w:szCs w:val="21"/>
        </w:rPr>
      </w:pPr>
      <w:r>
        <w:rPr>
          <w:rFonts w:ascii="Cambria" w:hAnsi="Cambria"/>
          <w:sz w:val="21"/>
          <w:szCs w:val="21"/>
        </w:rPr>
        <w:t>3</w:t>
      </w:r>
      <w:r w:rsidR="001669CE" w:rsidRPr="00BA1863">
        <w:rPr>
          <w:rFonts w:ascii="Cambria" w:hAnsi="Cambria"/>
          <w:sz w:val="21"/>
          <w:szCs w:val="21"/>
        </w:rPr>
        <w:t xml:space="preserve">. </w:t>
      </w:r>
      <w:r w:rsidR="00D02FB8">
        <w:rPr>
          <w:rFonts w:ascii="Cambria" w:hAnsi="Cambria"/>
          <w:sz w:val="21"/>
          <w:szCs w:val="21"/>
          <w:u w:val="single"/>
        </w:rPr>
        <w:t>R. C. Sproul</w:t>
      </w:r>
      <w:r w:rsidR="001669CE" w:rsidRPr="00BA1863">
        <w:rPr>
          <w:rFonts w:ascii="Cambria" w:hAnsi="Cambria"/>
          <w:sz w:val="21"/>
          <w:szCs w:val="21"/>
        </w:rPr>
        <w:t>:</w:t>
      </w:r>
    </w:p>
    <w:p w14:paraId="266A8E47" w14:textId="60E0EED7" w:rsidR="001669CE" w:rsidRPr="00BA1863" w:rsidRDefault="001669CE" w:rsidP="00180645">
      <w:pPr>
        <w:rPr>
          <w:rFonts w:ascii="Cambria" w:hAnsi="Cambria"/>
          <w:sz w:val="21"/>
          <w:szCs w:val="21"/>
        </w:rPr>
      </w:pPr>
    </w:p>
    <w:p w14:paraId="1C315A62" w14:textId="2E3706D6" w:rsidR="00CD3313" w:rsidRPr="00D02FB8" w:rsidRDefault="00D02FB8" w:rsidP="00D02FB8">
      <w:pPr>
        <w:pStyle w:val="ListParagraph"/>
        <w:numPr>
          <w:ilvl w:val="0"/>
          <w:numId w:val="42"/>
        </w:numPr>
        <w:rPr>
          <w:rFonts w:ascii="Cambria" w:hAnsi="Cambria" w:cs="Times New Roman"/>
          <w:i/>
          <w:iCs/>
          <w:sz w:val="22"/>
          <w:szCs w:val="22"/>
        </w:rPr>
      </w:pPr>
      <w:r w:rsidRPr="00D02FB8">
        <w:rPr>
          <w:rFonts w:ascii="Cambria" w:hAnsi="Cambria" w:cs="Times New Roman"/>
          <w:i/>
          <w:iCs/>
          <w:sz w:val="22"/>
          <w:szCs w:val="22"/>
        </w:rPr>
        <w:t>… although the title ‘Son of Man’ has reference to Jesus’ solidarity with humanity, there is something about the biblical use of this title which focuses on the transcendent majesty of Christ.  This phrase, ‘the Son of Man’, was not invented by Jesus in the first century, but has its roots in Old Testament literature, particularly in the book of Daniel.</w:t>
      </w:r>
    </w:p>
    <w:p w14:paraId="100E02BB" w14:textId="048B8240" w:rsidR="00D02FB8" w:rsidRDefault="00D02FB8" w:rsidP="00E16767">
      <w:pPr>
        <w:rPr>
          <w:rFonts w:ascii="Times New Roman" w:hAnsi="Times New Roman" w:cs="Times New Roman"/>
          <w:i/>
          <w:iCs/>
        </w:rPr>
      </w:pPr>
    </w:p>
    <w:p w14:paraId="77107B35" w14:textId="4E5395AA" w:rsidR="00D02FB8" w:rsidRPr="00D02FB8" w:rsidRDefault="00D02FB8" w:rsidP="00D02FB8">
      <w:pPr>
        <w:pStyle w:val="ListParagraph"/>
        <w:numPr>
          <w:ilvl w:val="0"/>
          <w:numId w:val="42"/>
        </w:numPr>
        <w:rPr>
          <w:rFonts w:ascii="Cambria" w:hAnsi="Cambria"/>
          <w:sz w:val="22"/>
          <w:szCs w:val="22"/>
        </w:rPr>
      </w:pPr>
      <w:r w:rsidRPr="00D02FB8">
        <w:rPr>
          <w:rFonts w:ascii="Cambria" w:hAnsi="Cambria"/>
          <w:i/>
          <w:iCs/>
          <w:sz w:val="22"/>
          <w:szCs w:val="22"/>
        </w:rPr>
        <w:t>E</w:t>
      </w:r>
      <w:r w:rsidRPr="00D02FB8">
        <w:rPr>
          <w:rFonts w:ascii="Cambria" w:hAnsi="Cambria" w:cs="Times New Roman"/>
          <w:i/>
          <w:iCs/>
          <w:sz w:val="22"/>
          <w:szCs w:val="22"/>
        </w:rPr>
        <w:t>ssentially the title</w:t>
      </w:r>
      <w:r w:rsidRPr="00D02FB8">
        <w:rPr>
          <w:rFonts w:ascii="Cambria" w:hAnsi="Cambria"/>
          <w:i/>
          <w:iCs/>
          <w:sz w:val="22"/>
          <w:szCs w:val="22"/>
        </w:rPr>
        <w:t xml:space="preserve"> </w:t>
      </w:r>
      <w:r w:rsidRPr="00D02FB8">
        <w:rPr>
          <w:rFonts w:ascii="Cambria" w:hAnsi="Cambria"/>
          <w:sz w:val="22"/>
          <w:szCs w:val="22"/>
        </w:rPr>
        <w:t>[Son of Man]</w:t>
      </w:r>
      <w:r w:rsidRPr="00D02FB8">
        <w:rPr>
          <w:rFonts w:ascii="Cambria" w:hAnsi="Cambria" w:cs="Times New Roman"/>
          <w:i/>
          <w:iCs/>
          <w:sz w:val="22"/>
          <w:szCs w:val="22"/>
        </w:rPr>
        <w:t xml:space="preserve"> is used, not to describe a human being whose sphere of operations is the earth, but a heavenly being. It concerns One who left the presence of the Ancient of Days in heaven, became human, and at the completion of his sojourn returned to his place of origin, heaven itself, where he was given dominion, glory and a kingdom.</w:t>
      </w:r>
    </w:p>
    <w:p w14:paraId="57BCE620" w14:textId="77777777" w:rsidR="00C845C3" w:rsidRPr="00BA1863" w:rsidRDefault="00C845C3" w:rsidP="00E16767">
      <w:pPr>
        <w:rPr>
          <w:rFonts w:ascii="Cambria" w:hAnsi="Cambria"/>
          <w:sz w:val="21"/>
          <w:szCs w:val="21"/>
        </w:rPr>
      </w:pPr>
    </w:p>
    <w:p w14:paraId="511F405B" w14:textId="370C1F13" w:rsidR="00F6196A" w:rsidRPr="00BA1863" w:rsidRDefault="00B86039" w:rsidP="00F6196A">
      <w:pPr>
        <w:rPr>
          <w:rFonts w:ascii="Cambria" w:hAnsi="Cambria" w:cs="Times New Roman"/>
          <w:b/>
          <w:sz w:val="21"/>
          <w:szCs w:val="21"/>
          <w:u w:val="single"/>
        </w:rPr>
      </w:pPr>
      <w:r w:rsidRPr="00BA1863">
        <w:rPr>
          <w:rFonts w:ascii="Cambria" w:hAnsi="Cambria" w:cs="Times New Roman"/>
          <w:b/>
          <w:bCs/>
          <w:sz w:val="21"/>
          <w:szCs w:val="21"/>
          <w:u w:val="single"/>
        </w:rPr>
        <w:t>S</w:t>
      </w:r>
      <w:r w:rsidR="00F6196A" w:rsidRPr="00BA1863">
        <w:rPr>
          <w:rFonts w:ascii="Cambria" w:hAnsi="Cambria" w:cs="Times New Roman"/>
          <w:b/>
          <w:sz w:val="21"/>
          <w:szCs w:val="21"/>
          <w:u w:val="single"/>
        </w:rPr>
        <w:t>UPPORTING SCRIPTURE TEXTS</w:t>
      </w:r>
    </w:p>
    <w:p w14:paraId="36F4C84A" w14:textId="14FCE249" w:rsidR="00F6196A" w:rsidRPr="00BA1863" w:rsidRDefault="00F6196A" w:rsidP="00F6196A">
      <w:pPr>
        <w:rPr>
          <w:rFonts w:ascii="Cambria" w:hAnsi="Cambria" w:cs="Times New Roman"/>
          <w:b/>
          <w:sz w:val="21"/>
          <w:szCs w:val="21"/>
          <w:u w:val="single"/>
        </w:rPr>
      </w:pPr>
      <w:r w:rsidRPr="00BA1863">
        <w:rPr>
          <w:rFonts w:ascii="Cambria" w:hAnsi="Cambria" w:cs="Times New Roman"/>
          <w:b/>
          <w:sz w:val="21"/>
          <w:szCs w:val="21"/>
          <w:u w:val="single"/>
        </w:rPr>
        <w:t xml:space="preserve"> </w:t>
      </w:r>
    </w:p>
    <w:p w14:paraId="3CB4B9A8" w14:textId="7169972D" w:rsidR="00B61CC4" w:rsidRDefault="00C67FA6" w:rsidP="008624E9">
      <w:pPr>
        <w:pStyle w:val="ListParagraph"/>
        <w:numPr>
          <w:ilvl w:val="0"/>
          <w:numId w:val="39"/>
        </w:numPr>
        <w:rPr>
          <w:rFonts w:ascii="Cambria" w:hAnsi="Cambria" w:cs="Times New Roman"/>
          <w:b/>
          <w:sz w:val="21"/>
          <w:szCs w:val="21"/>
        </w:rPr>
      </w:pPr>
      <w:r>
        <w:rPr>
          <w:rFonts w:ascii="Cambria" w:hAnsi="Cambria" w:cs="Times New Roman"/>
          <w:b/>
          <w:sz w:val="21"/>
          <w:szCs w:val="21"/>
        </w:rPr>
        <w:t>Rom. 10:9; Col. 3:1-4</w:t>
      </w:r>
    </w:p>
    <w:p w14:paraId="2FCE249A" w14:textId="5A1527CF" w:rsidR="005F170F" w:rsidRDefault="00C67FA6" w:rsidP="008624E9">
      <w:pPr>
        <w:pStyle w:val="ListParagraph"/>
        <w:numPr>
          <w:ilvl w:val="0"/>
          <w:numId w:val="39"/>
        </w:numPr>
        <w:rPr>
          <w:rFonts w:ascii="Cambria" w:hAnsi="Cambria" w:cs="Times New Roman"/>
          <w:b/>
          <w:sz w:val="21"/>
          <w:szCs w:val="21"/>
        </w:rPr>
      </w:pPr>
      <w:r>
        <w:rPr>
          <w:rFonts w:ascii="Cambria" w:hAnsi="Cambria" w:cs="Times New Roman"/>
          <w:b/>
          <w:sz w:val="21"/>
          <w:szCs w:val="21"/>
        </w:rPr>
        <w:t>John 1:1, 14; Heb. 1:1-4, Mark 3:11; John 5:18; Mark 15:37-39</w:t>
      </w:r>
    </w:p>
    <w:p w14:paraId="74F57A80" w14:textId="585F1150" w:rsidR="00C67FA6" w:rsidRDefault="00C67FA6" w:rsidP="00C67FA6">
      <w:pPr>
        <w:pStyle w:val="ListParagraph"/>
        <w:numPr>
          <w:ilvl w:val="0"/>
          <w:numId w:val="39"/>
        </w:numPr>
        <w:rPr>
          <w:rFonts w:ascii="Cambria" w:hAnsi="Cambria" w:cs="Times New Roman"/>
          <w:b/>
          <w:sz w:val="21"/>
          <w:szCs w:val="21"/>
        </w:rPr>
      </w:pPr>
      <w:r>
        <w:rPr>
          <w:rFonts w:ascii="Cambria" w:hAnsi="Cambria" w:cs="Times New Roman"/>
          <w:b/>
          <w:sz w:val="21"/>
          <w:szCs w:val="21"/>
        </w:rPr>
        <w:t>John 1:34, 41; John 11:27; Matt. 14:33; Matt. 16:16; Acts 9:20</w:t>
      </w:r>
    </w:p>
    <w:p w14:paraId="522815A9" w14:textId="048596C6" w:rsidR="00C67FA6" w:rsidRDefault="00C67FA6" w:rsidP="00C67FA6">
      <w:pPr>
        <w:pStyle w:val="ListParagraph"/>
        <w:numPr>
          <w:ilvl w:val="0"/>
          <w:numId w:val="39"/>
        </w:numPr>
        <w:rPr>
          <w:rFonts w:ascii="Cambria" w:hAnsi="Cambria" w:cs="Times New Roman"/>
          <w:b/>
          <w:sz w:val="21"/>
          <w:szCs w:val="21"/>
        </w:rPr>
      </w:pPr>
      <w:r>
        <w:rPr>
          <w:rFonts w:ascii="Cambria" w:hAnsi="Cambria" w:cs="Times New Roman"/>
          <w:b/>
          <w:sz w:val="21"/>
          <w:szCs w:val="21"/>
        </w:rPr>
        <w:t>Rom. 1:4; John 20:30-31</w:t>
      </w:r>
    </w:p>
    <w:p w14:paraId="13F5EDAB" w14:textId="61CE0A90" w:rsidR="00C67FA6" w:rsidRDefault="00C67FA6" w:rsidP="00C67FA6">
      <w:pPr>
        <w:pStyle w:val="ListParagraph"/>
        <w:numPr>
          <w:ilvl w:val="0"/>
          <w:numId w:val="39"/>
        </w:numPr>
        <w:rPr>
          <w:rFonts w:ascii="Cambria" w:hAnsi="Cambria" w:cs="Times New Roman"/>
          <w:b/>
          <w:sz w:val="21"/>
          <w:szCs w:val="21"/>
        </w:rPr>
      </w:pPr>
      <w:r>
        <w:rPr>
          <w:rFonts w:ascii="Cambria" w:hAnsi="Cambria" w:cs="Times New Roman"/>
          <w:b/>
          <w:sz w:val="21"/>
          <w:szCs w:val="21"/>
        </w:rPr>
        <w:t>Da</w:t>
      </w:r>
      <w:r w:rsidR="001E2F9E">
        <w:rPr>
          <w:rFonts w:ascii="Cambria" w:hAnsi="Cambria" w:cs="Times New Roman"/>
          <w:b/>
          <w:sz w:val="21"/>
          <w:szCs w:val="21"/>
        </w:rPr>
        <w:t>n.</w:t>
      </w:r>
      <w:r>
        <w:rPr>
          <w:rFonts w:ascii="Cambria" w:hAnsi="Cambria" w:cs="Times New Roman"/>
          <w:b/>
          <w:sz w:val="21"/>
          <w:szCs w:val="21"/>
        </w:rPr>
        <w:t xml:space="preserve"> 7:9-10, 13-14; John 3:13; John 5:27</w:t>
      </w:r>
    </w:p>
    <w:p w14:paraId="72A866AB" w14:textId="2984E843" w:rsidR="00C67FA6" w:rsidRDefault="00C67FA6" w:rsidP="00C67FA6">
      <w:pPr>
        <w:pStyle w:val="ListParagraph"/>
        <w:numPr>
          <w:ilvl w:val="0"/>
          <w:numId w:val="39"/>
        </w:numPr>
        <w:rPr>
          <w:rFonts w:ascii="Cambria" w:hAnsi="Cambria" w:cs="Times New Roman"/>
          <w:b/>
          <w:sz w:val="21"/>
          <w:szCs w:val="21"/>
        </w:rPr>
      </w:pPr>
      <w:r>
        <w:rPr>
          <w:rFonts w:ascii="Cambria" w:hAnsi="Cambria" w:cs="Times New Roman"/>
          <w:b/>
          <w:sz w:val="21"/>
          <w:szCs w:val="21"/>
        </w:rPr>
        <w:t>Matt. 9:4-6; Mark 2:23-28; Matt. 26:62-66</w:t>
      </w:r>
    </w:p>
    <w:p w14:paraId="6ACF2DAD" w14:textId="7910DCFD" w:rsidR="00C67FA6" w:rsidRDefault="00C67FA6" w:rsidP="00C67FA6">
      <w:pPr>
        <w:pStyle w:val="ListParagraph"/>
        <w:numPr>
          <w:ilvl w:val="0"/>
          <w:numId w:val="39"/>
        </w:numPr>
        <w:rPr>
          <w:rFonts w:ascii="Cambria" w:hAnsi="Cambria" w:cs="Times New Roman"/>
          <w:b/>
          <w:sz w:val="21"/>
          <w:szCs w:val="21"/>
        </w:rPr>
      </w:pPr>
      <w:r>
        <w:rPr>
          <w:rFonts w:ascii="Cambria" w:hAnsi="Cambria" w:cs="Times New Roman"/>
          <w:b/>
          <w:sz w:val="21"/>
          <w:szCs w:val="21"/>
        </w:rPr>
        <w:t>John 5:19; John 5:30; John 8:28</w:t>
      </w:r>
    </w:p>
    <w:p w14:paraId="16FABD3D" w14:textId="74A8972D" w:rsidR="00C67FA6" w:rsidRDefault="00C67FA6" w:rsidP="00C67FA6">
      <w:pPr>
        <w:pStyle w:val="ListParagraph"/>
        <w:numPr>
          <w:ilvl w:val="0"/>
          <w:numId w:val="39"/>
        </w:numPr>
        <w:rPr>
          <w:rFonts w:ascii="Cambria" w:hAnsi="Cambria" w:cs="Times New Roman"/>
          <w:b/>
          <w:sz w:val="21"/>
          <w:szCs w:val="21"/>
        </w:rPr>
      </w:pPr>
      <w:r>
        <w:rPr>
          <w:rFonts w:ascii="Cambria" w:hAnsi="Cambria" w:cs="Times New Roman"/>
          <w:b/>
          <w:sz w:val="21"/>
          <w:szCs w:val="21"/>
        </w:rPr>
        <w:t>Matt. 4:5-6; Matt. 11:28-30; James 4:6</w:t>
      </w:r>
    </w:p>
    <w:p w14:paraId="02BC834D" w14:textId="2F837D7B" w:rsidR="00C67FA6" w:rsidRPr="00C67FA6" w:rsidRDefault="00C67FA6" w:rsidP="00C67FA6">
      <w:pPr>
        <w:pStyle w:val="ListParagraph"/>
        <w:numPr>
          <w:ilvl w:val="0"/>
          <w:numId w:val="39"/>
        </w:numPr>
        <w:rPr>
          <w:rFonts w:ascii="Cambria" w:hAnsi="Cambria" w:cs="Times New Roman"/>
          <w:b/>
          <w:sz w:val="21"/>
          <w:szCs w:val="21"/>
        </w:rPr>
      </w:pPr>
      <w:r>
        <w:rPr>
          <w:rFonts w:ascii="Cambria" w:hAnsi="Cambria" w:cs="Times New Roman"/>
          <w:b/>
          <w:sz w:val="21"/>
          <w:szCs w:val="21"/>
        </w:rPr>
        <w:t>John 16:33</w:t>
      </w:r>
    </w:p>
    <w:sectPr w:rsidR="00C67FA6" w:rsidRPr="00C67FA6" w:rsidSect="001962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03046" w14:textId="77777777" w:rsidR="002843A6" w:rsidRDefault="002843A6" w:rsidP="00533DFB">
      <w:r>
        <w:separator/>
      </w:r>
    </w:p>
  </w:endnote>
  <w:endnote w:type="continuationSeparator" w:id="0">
    <w:p w14:paraId="7B53E1A1" w14:textId="77777777" w:rsidR="002843A6" w:rsidRDefault="002843A6" w:rsidP="0053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C96CF" w14:textId="77777777" w:rsidR="002843A6" w:rsidRDefault="002843A6" w:rsidP="00533DFB">
      <w:r>
        <w:separator/>
      </w:r>
    </w:p>
  </w:footnote>
  <w:footnote w:type="continuationSeparator" w:id="0">
    <w:p w14:paraId="754ED721" w14:textId="77777777" w:rsidR="002843A6" w:rsidRDefault="002843A6" w:rsidP="00533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E0F"/>
    <w:multiLevelType w:val="hybridMultilevel"/>
    <w:tmpl w:val="40267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A4E87"/>
    <w:multiLevelType w:val="hybridMultilevel"/>
    <w:tmpl w:val="70389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538F1"/>
    <w:multiLevelType w:val="hybridMultilevel"/>
    <w:tmpl w:val="F152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446EE"/>
    <w:multiLevelType w:val="hybridMultilevel"/>
    <w:tmpl w:val="0BBC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37C7B"/>
    <w:multiLevelType w:val="hybridMultilevel"/>
    <w:tmpl w:val="771E1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1095E"/>
    <w:multiLevelType w:val="hybridMultilevel"/>
    <w:tmpl w:val="31224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B5ECE"/>
    <w:multiLevelType w:val="hybridMultilevel"/>
    <w:tmpl w:val="09E2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B0EDF"/>
    <w:multiLevelType w:val="hybridMultilevel"/>
    <w:tmpl w:val="7986A0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4E430B"/>
    <w:multiLevelType w:val="hybridMultilevel"/>
    <w:tmpl w:val="4F94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C5D79"/>
    <w:multiLevelType w:val="hybridMultilevel"/>
    <w:tmpl w:val="6D0250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A95E3D"/>
    <w:multiLevelType w:val="hybridMultilevel"/>
    <w:tmpl w:val="45483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7E1742"/>
    <w:multiLevelType w:val="hybridMultilevel"/>
    <w:tmpl w:val="574429AC"/>
    <w:lvl w:ilvl="0" w:tplc="77E61ED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31DC0"/>
    <w:multiLevelType w:val="hybridMultilevel"/>
    <w:tmpl w:val="BC5CA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AE7D37"/>
    <w:multiLevelType w:val="hybridMultilevel"/>
    <w:tmpl w:val="89BC8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0C0FF0"/>
    <w:multiLevelType w:val="hybridMultilevel"/>
    <w:tmpl w:val="1F24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574E20"/>
    <w:multiLevelType w:val="hybridMultilevel"/>
    <w:tmpl w:val="3882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F673D1"/>
    <w:multiLevelType w:val="hybridMultilevel"/>
    <w:tmpl w:val="C7941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287448"/>
    <w:multiLevelType w:val="hybridMultilevel"/>
    <w:tmpl w:val="80F00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2913F3"/>
    <w:multiLevelType w:val="hybridMultilevel"/>
    <w:tmpl w:val="C980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CC53E9"/>
    <w:multiLevelType w:val="hybridMultilevel"/>
    <w:tmpl w:val="CF9C1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623229"/>
    <w:multiLevelType w:val="hybridMultilevel"/>
    <w:tmpl w:val="9F5E4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95149"/>
    <w:multiLevelType w:val="hybridMultilevel"/>
    <w:tmpl w:val="DE52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A911AC"/>
    <w:multiLevelType w:val="hybridMultilevel"/>
    <w:tmpl w:val="7596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55F48"/>
    <w:multiLevelType w:val="hybridMultilevel"/>
    <w:tmpl w:val="F12CE14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3F316C1"/>
    <w:multiLevelType w:val="hybridMultilevel"/>
    <w:tmpl w:val="6266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1226A8"/>
    <w:multiLevelType w:val="hybridMultilevel"/>
    <w:tmpl w:val="5C5E0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5E10DD"/>
    <w:multiLevelType w:val="hybridMultilevel"/>
    <w:tmpl w:val="EC4A7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B23D97"/>
    <w:multiLevelType w:val="hybridMultilevel"/>
    <w:tmpl w:val="C720C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963DE7"/>
    <w:multiLevelType w:val="hybridMultilevel"/>
    <w:tmpl w:val="D6CC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941B80"/>
    <w:multiLevelType w:val="hybridMultilevel"/>
    <w:tmpl w:val="676C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225493"/>
    <w:multiLevelType w:val="hybridMultilevel"/>
    <w:tmpl w:val="3574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3509E0"/>
    <w:multiLevelType w:val="hybridMultilevel"/>
    <w:tmpl w:val="FD7A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2D431B"/>
    <w:multiLevelType w:val="hybridMultilevel"/>
    <w:tmpl w:val="DAD8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1B33FD"/>
    <w:multiLevelType w:val="hybridMultilevel"/>
    <w:tmpl w:val="70E0CB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212062"/>
    <w:multiLevelType w:val="hybridMultilevel"/>
    <w:tmpl w:val="771E16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D036A89"/>
    <w:multiLevelType w:val="hybridMultilevel"/>
    <w:tmpl w:val="3386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E326B5"/>
    <w:multiLevelType w:val="hybridMultilevel"/>
    <w:tmpl w:val="2A4C0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57075E"/>
    <w:multiLevelType w:val="hybridMultilevel"/>
    <w:tmpl w:val="51D48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FF1BD4"/>
    <w:multiLevelType w:val="hybridMultilevel"/>
    <w:tmpl w:val="7E98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6A277A"/>
    <w:multiLevelType w:val="hybridMultilevel"/>
    <w:tmpl w:val="DE3E9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AE2D0E"/>
    <w:multiLevelType w:val="hybridMultilevel"/>
    <w:tmpl w:val="4F3E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88052D"/>
    <w:multiLevelType w:val="hybridMultilevel"/>
    <w:tmpl w:val="8BA8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7938538">
    <w:abstractNumId w:val="26"/>
  </w:num>
  <w:num w:numId="2" w16cid:durableId="1908879328">
    <w:abstractNumId w:val="19"/>
  </w:num>
  <w:num w:numId="3" w16cid:durableId="1474713020">
    <w:abstractNumId w:val="10"/>
  </w:num>
  <w:num w:numId="4" w16cid:durableId="828057095">
    <w:abstractNumId w:val="6"/>
  </w:num>
  <w:num w:numId="5" w16cid:durableId="1093402942">
    <w:abstractNumId w:val="2"/>
  </w:num>
  <w:num w:numId="6" w16cid:durableId="232667725">
    <w:abstractNumId w:val="4"/>
  </w:num>
  <w:num w:numId="7" w16cid:durableId="1316034163">
    <w:abstractNumId w:val="30"/>
  </w:num>
  <w:num w:numId="8" w16cid:durableId="825171200">
    <w:abstractNumId w:val="7"/>
  </w:num>
  <w:num w:numId="9" w16cid:durableId="2083328021">
    <w:abstractNumId w:val="34"/>
  </w:num>
  <w:num w:numId="10" w16cid:durableId="312835675">
    <w:abstractNumId w:val="29"/>
  </w:num>
  <w:num w:numId="11" w16cid:durableId="415979398">
    <w:abstractNumId w:val="23"/>
  </w:num>
  <w:num w:numId="12" w16cid:durableId="199896833">
    <w:abstractNumId w:val="32"/>
  </w:num>
  <w:num w:numId="13" w16cid:durableId="359354474">
    <w:abstractNumId w:val="18"/>
  </w:num>
  <w:num w:numId="14" w16cid:durableId="657223595">
    <w:abstractNumId w:val="28"/>
  </w:num>
  <w:num w:numId="15" w16cid:durableId="646671066">
    <w:abstractNumId w:val="36"/>
  </w:num>
  <w:num w:numId="16" w16cid:durableId="300962180">
    <w:abstractNumId w:val="0"/>
  </w:num>
  <w:num w:numId="17" w16cid:durableId="1428110135">
    <w:abstractNumId w:val="33"/>
  </w:num>
  <w:num w:numId="18" w16cid:durableId="1142886018">
    <w:abstractNumId w:val="24"/>
  </w:num>
  <w:num w:numId="19" w16cid:durableId="1549410622">
    <w:abstractNumId w:val="41"/>
  </w:num>
  <w:num w:numId="20" w16cid:durableId="892273947">
    <w:abstractNumId w:val="3"/>
  </w:num>
  <w:num w:numId="21" w16cid:durableId="585966415">
    <w:abstractNumId w:val="11"/>
  </w:num>
  <w:num w:numId="22" w16cid:durableId="81413365">
    <w:abstractNumId w:val="22"/>
  </w:num>
  <w:num w:numId="23" w16cid:durableId="185562631">
    <w:abstractNumId w:val="14"/>
  </w:num>
  <w:num w:numId="24" w16cid:durableId="543299805">
    <w:abstractNumId w:val="40"/>
  </w:num>
  <w:num w:numId="25" w16cid:durableId="1341732759">
    <w:abstractNumId w:val="31"/>
  </w:num>
  <w:num w:numId="26" w16cid:durableId="1887569606">
    <w:abstractNumId w:val="39"/>
  </w:num>
  <w:num w:numId="27" w16cid:durableId="1097335138">
    <w:abstractNumId w:val="17"/>
  </w:num>
  <w:num w:numId="28" w16cid:durableId="572860232">
    <w:abstractNumId w:val="15"/>
  </w:num>
  <w:num w:numId="29" w16cid:durableId="233667333">
    <w:abstractNumId w:val="21"/>
  </w:num>
  <w:num w:numId="30" w16cid:durableId="496068648">
    <w:abstractNumId w:val="8"/>
  </w:num>
  <w:num w:numId="31" w16cid:durableId="1659924064">
    <w:abstractNumId w:val="16"/>
  </w:num>
  <w:num w:numId="32" w16cid:durableId="1325738803">
    <w:abstractNumId w:val="37"/>
  </w:num>
  <w:num w:numId="33" w16cid:durableId="289942478">
    <w:abstractNumId w:val="12"/>
  </w:num>
  <w:num w:numId="34" w16cid:durableId="1724283091">
    <w:abstractNumId w:val="5"/>
  </w:num>
  <w:num w:numId="35" w16cid:durableId="558367560">
    <w:abstractNumId w:val="1"/>
  </w:num>
  <w:num w:numId="36" w16cid:durableId="804155871">
    <w:abstractNumId w:val="20"/>
  </w:num>
  <w:num w:numId="37" w16cid:durableId="2009795014">
    <w:abstractNumId w:val="9"/>
  </w:num>
  <w:num w:numId="38" w16cid:durableId="290288969">
    <w:abstractNumId w:val="13"/>
  </w:num>
  <w:num w:numId="39" w16cid:durableId="455492885">
    <w:abstractNumId w:val="38"/>
  </w:num>
  <w:num w:numId="40" w16cid:durableId="1736512667">
    <w:abstractNumId w:val="25"/>
  </w:num>
  <w:num w:numId="41" w16cid:durableId="194345611">
    <w:abstractNumId w:val="35"/>
  </w:num>
  <w:num w:numId="42" w16cid:durableId="225652583">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0D"/>
    <w:rsid w:val="00002AC9"/>
    <w:rsid w:val="00006E6F"/>
    <w:rsid w:val="00007CFA"/>
    <w:rsid w:val="00010082"/>
    <w:rsid w:val="00011518"/>
    <w:rsid w:val="0001467A"/>
    <w:rsid w:val="00017091"/>
    <w:rsid w:val="000202A5"/>
    <w:rsid w:val="0002138B"/>
    <w:rsid w:val="000267CB"/>
    <w:rsid w:val="00031EB4"/>
    <w:rsid w:val="00036031"/>
    <w:rsid w:val="00040249"/>
    <w:rsid w:val="000421B6"/>
    <w:rsid w:val="00046F1E"/>
    <w:rsid w:val="0005399E"/>
    <w:rsid w:val="000560C4"/>
    <w:rsid w:val="00056B3B"/>
    <w:rsid w:val="000654B3"/>
    <w:rsid w:val="00071CA2"/>
    <w:rsid w:val="00075851"/>
    <w:rsid w:val="000817E0"/>
    <w:rsid w:val="00081D83"/>
    <w:rsid w:val="00084BC1"/>
    <w:rsid w:val="00085620"/>
    <w:rsid w:val="00086797"/>
    <w:rsid w:val="00097D46"/>
    <w:rsid w:val="000A2B21"/>
    <w:rsid w:val="000C2A51"/>
    <w:rsid w:val="000C64EF"/>
    <w:rsid w:val="000D0AE0"/>
    <w:rsid w:val="000D1F8D"/>
    <w:rsid w:val="000D2B0A"/>
    <w:rsid w:val="000D6728"/>
    <w:rsid w:val="000D7EFA"/>
    <w:rsid w:val="000F01EB"/>
    <w:rsid w:val="000F0FBE"/>
    <w:rsid w:val="001027A4"/>
    <w:rsid w:val="00104DA8"/>
    <w:rsid w:val="001050C6"/>
    <w:rsid w:val="00110F24"/>
    <w:rsid w:val="00112051"/>
    <w:rsid w:val="001142A1"/>
    <w:rsid w:val="00114BC1"/>
    <w:rsid w:val="00117BCB"/>
    <w:rsid w:val="00130203"/>
    <w:rsid w:val="001355E2"/>
    <w:rsid w:val="00135B34"/>
    <w:rsid w:val="00136C23"/>
    <w:rsid w:val="00141E5C"/>
    <w:rsid w:val="00144273"/>
    <w:rsid w:val="00144F8E"/>
    <w:rsid w:val="001456B7"/>
    <w:rsid w:val="001462DF"/>
    <w:rsid w:val="00146F84"/>
    <w:rsid w:val="0015232C"/>
    <w:rsid w:val="00162042"/>
    <w:rsid w:val="001669CE"/>
    <w:rsid w:val="00167780"/>
    <w:rsid w:val="001707E6"/>
    <w:rsid w:val="00170D2B"/>
    <w:rsid w:val="001738C3"/>
    <w:rsid w:val="00173997"/>
    <w:rsid w:val="00180645"/>
    <w:rsid w:val="00181D4A"/>
    <w:rsid w:val="00181F5A"/>
    <w:rsid w:val="00185855"/>
    <w:rsid w:val="00190616"/>
    <w:rsid w:val="001955C2"/>
    <w:rsid w:val="0019629B"/>
    <w:rsid w:val="001962B5"/>
    <w:rsid w:val="001A1739"/>
    <w:rsid w:val="001A3911"/>
    <w:rsid w:val="001A403D"/>
    <w:rsid w:val="001A7D84"/>
    <w:rsid w:val="001B0677"/>
    <w:rsid w:val="001B1E03"/>
    <w:rsid w:val="001C7764"/>
    <w:rsid w:val="001D37C7"/>
    <w:rsid w:val="001D40FC"/>
    <w:rsid w:val="001D756E"/>
    <w:rsid w:val="001E2F9E"/>
    <w:rsid w:val="001E5775"/>
    <w:rsid w:val="001E7396"/>
    <w:rsid w:val="001F021D"/>
    <w:rsid w:val="001F5B26"/>
    <w:rsid w:val="00200C18"/>
    <w:rsid w:val="00210B24"/>
    <w:rsid w:val="00211FFA"/>
    <w:rsid w:val="002141F2"/>
    <w:rsid w:val="002149F5"/>
    <w:rsid w:val="00214BD8"/>
    <w:rsid w:val="0021554C"/>
    <w:rsid w:val="00224DD3"/>
    <w:rsid w:val="00231AA9"/>
    <w:rsid w:val="00232326"/>
    <w:rsid w:val="002352BA"/>
    <w:rsid w:val="002365AC"/>
    <w:rsid w:val="0024064D"/>
    <w:rsid w:val="00240708"/>
    <w:rsid w:val="00241282"/>
    <w:rsid w:val="002457A2"/>
    <w:rsid w:val="00247DCD"/>
    <w:rsid w:val="00250D94"/>
    <w:rsid w:val="00252A7B"/>
    <w:rsid w:val="00266DFE"/>
    <w:rsid w:val="002706CC"/>
    <w:rsid w:val="00273300"/>
    <w:rsid w:val="00280ACB"/>
    <w:rsid w:val="00283AD0"/>
    <w:rsid w:val="002843A6"/>
    <w:rsid w:val="002848CD"/>
    <w:rsid w:val="00290555"/>
    <w:rsid w:val="00291D38"/>
    <w:rsid w:val="00293FD9"/>
    <w:rsid w:val="002964F0"/>
    <w:rsid w:val="002A3208"/>
    <w:rsid w:val="002A3A4C"/>
    <w:rsid w:val="002A7CB3"/>
    <w:rsid w:val="002B1BBF"/>
    <w:rsid w:val="002C2C7D"/>
    <w:rsid w:val="002C38AB"/>
    <w:rsid w:val="002C40DB"/>
    <w:rsid w:val="002C475A"/>
    <w:rsid w:val="002D53F7"/>
    <w:rsid w:val="002D7002"/>
    <w:rsid w:val="002F0A64"/>
    <w:rsid w:val="002F0CE7"/>
    <w:rsid w:val="002F5EDE"/>
    <w:rsid w:val="002F6FE6"/>
    <w:rsid w:val="00304555"/>
    <w:rsid w:val="003169F4"/>
    <w:rsid w:val="003251A6"/>
    <w:rsid w:val="00330F94"/>
    <w:rsid w:val="003317AD"/>
    <w:rsid w:val="00335ED6"/>
    <w:rsid w:val="003437E1"/>
    <w:rsid w:val="00347D29"/>
    <w:rsid w:val="00355CD4"/>
    <w:rsid w:val="00356B1B"/>
    <w:rsid w:val="003657DF"/>
    <w:rsid w:val="00372523"/>
    <w:rsid w:val="00373053"/>
    <w:rsid w:val="003739F0"/>
    <w:rsid w:val="0037426B"/>
    <w:rsid w:val="00375B42"/>
    <w:rsid w:val="00382A0B"/>
    <w:rsid w:val="00390A83"/>
    <w:rsid w:val="003914A0"/>
    <w:rsid w:val="00397386"/>
    <w:rsid w:val="003A27EA"/>
    <w:rsid w:val="003A7D93"/>
    <w:rsid w:val="003B474B"/>
    <w:rsid w:val="003C5D77"/>
    <w:rsid w:val="003D1110"/>
    <w:rsid w:val="003D1300"/>
    <w:rsid w:val="003D2600"/>
    <w:rsid w:val="003E41DC"/>
    <w:rsid w:val="003F1FFA"/>
    <w:rsid w:val="00400BFD"/>
    <w:rsid w:val="00402BF6"/>
    <w:rsid w:val="00402D03"/>
    <w:rsid w:val="00404549"/>
    <w:rsid w:val="004057D7"/>
    <w:rsid w:val="00406A3A"/>
    <w:rsid w:val="00407831"/>
    <w:rsid w:val="00413A63"/>
    <w:rsid w:val="0042105F"/>
    <w:rsid w:val="004224D9"/>
    <w:rsid w:val="00422941"/>
    <w:rsid w:val="0042358B"/>
    <w:rsid w:val="00452364"/>
    <w:rsid w:val="004610D7"/>
    <w:rsid w:val="00462F66"/>
    <w:rsid w:val="00464D1F"/>
    <w:rsid w:val="00467E13"/>
    <w:rsid w:val="00470948"/>
    <w:rsid w:val="0047183A"/>
    <w:rsid w:val="00472AC6"/>
    <w:rsid w:val="0048003F"/>
    <w:rsid w:val="0048011E"/>
    <w:rsid w:val="004803EA"/>
    <w:rsid w:val="00484F4A"/>
    <w:rsid w:val="00485047"/>
    <w:rsid w:val="00493D03"/>
    <w:rsid w:val="004960DE"/>
    <w:rsid w:val="004A2350"/>
    <w:rsid w:val="004A4E06"/>
    <w:rsid w:val="004C08B2"/>
    <w:rsid w:val="004C209C"/>
    <w:rsid w:val="004C25F3"/>
    <w:rsid w:val="004C280A"/>
    <w:rsid w:val="004C2BAE"/>
    <w:rsid w:val="004C763F"/>
    <w:rsid w:val="004D321C"/>
    <w:rsid w:val="004D350A"/>
    <w:rsid w:val="004E0ADD"/>
    <w:rsid w:val="004E0C9B"/>
    <w:rsid w:val="004E51D1"/>
    <w:rsid w:val="004E5C95"/>
    <w:rsid w:val="004E76D6"/>
    <w:rsid w:val="004E77EB"/>
    <w:rsid w:val="004F0CF5"/>
    <w:rsid w:val="004F4609"/>
    <w:rsid w:val="00500CDC"/>
    <w:rsid w:val="00506166"/>
    <w:rsid w:val="005106D9"/>
    <w:rsid w:val="0051197E"/>
    <w:rsid w:val="00515F60"/>
    <w:rsid w:val="00521A8E"/>
    <w:rsid w:val="00526F01"/>
    <w:rsid w:val="00533DFB"/>
    <w:rsid w:val="00533F05"/>
    <w:rsid w:val="005406CA"/>
    <w:rsid w:val="00543255"/>
    <w:rsid w:val="00547BA5"/>
    <w:rsid w:val="00565984"/>
    <w:rsid w:val="00566F44"/>
    <w:rsid w:val="005704A3"/>
    <w:rsid w:val="0057760C"/>
    <w:rsid w:val="00580EA4"/>
    <w:rsid w:val="00581839"/>
    <w:rsid w:val="005821CA"/>
    <w:rsid w:val="00586111"/>
    <w:rsid w:val="00587185"/>
    <w:rsid w:val="00587294"/>
    <w:rsid w:val="0059614D"/>
    <w:rsid w:val="00596F56"/>
    <w:rsid w:val="005A3980"/>
    <w:rsid w:val="005A47B8"/>
    <w:rsid w:val="005B1487"/>
    <w:rsid w:val="005B2516"/>
    <w:rsid w:val="005B2E1D"/>
    <w:rsid w:val="005B4680"/>
    <w:rsid w:val="005C144E"/>
    <w:rsid w:val="005C2170"/>
    <w:rsid w:val="005D02FC"/>
    <w:rsid w:val="005D14D3"/>
    <w:rsid w:val="005D1FD1"/>
    <w:rsid w:val="005D39CD"/>
    <w:rsid w:val="005D69E2"/>
    <w:rsid w:val="005D6A8E"/>
    <w:rsid w:val="005E4293"/>
    <w:rsid w:val="005F170F"/>
    <w:rsid w:val="00601E4C"/>
    <w:rsid w:val="006126AC"/>
    <w:rsid w:val="00624499"/>
    <w:rsid w:val="00642367"/>
    <w:rsid w:val="00643BA0"/>
    <w:rsid w:val="00647FB2"/>
    <w:rsid w:val="006511E1"/>
    <w:rsid w:val="00651C76"/>
    <w:rsid w:val="00653193"/>
    <w:rsid w:val="00666F9B"/>
    <w:rsid w:val="006737A3"/>
    <w:rsid w:val="00681ACE"/>
    <w:rsid w:val="00684FC8"/>
    <w:rsid w:val="0068625B"/>
    <w:rsid w:val="00686A24"/>
    <w:rsid w:val="00687668"/>
    <w:rsid w:val="006932BF"/>
    <w:rsid w:val="0069355D"/>
    <w:rsid w:val="00695B55"/>
    <w:rsid w:val="00697607"/>
    <w:rsid w:val="006A5383"/>
    <w:rsid w:val="006B6293"/>
    <w:rsid w:val="006C4C6D"/>
    <w:rsid w:val="006D60CA"/>
    <w:rsid w:val="006E1B49"/>
    <w:rsid w:val="006E51CB"/>
    <w:rsid w:val="006F016E"/>
    <w:rsid w:val="006F3FB9"/>
    <w:rsid w:val="006F40B9"/>
    <w:rsid w:val="006F430A"/>
    <w:rsid w:val="006F4BDF"/>
    <w:rsid w:val="006F4E11"/>
    <w:rsid w:val="00702065"/>
    <w:rsid w:val="00713D6E"/>
    <w:rsid w:val="00713DD5"/>
    <w:rsid w:val="00714F3D"/>
    <w:rsid w:val="00726AB8"/>
    <w:rsid w:val="00731844"/>
    <w:rsid w:val="00733BC4"/>
    <w:rsid w:val="0073492C"/>
    <w:rsid w:val="00737E45"/>
    <w:rsid w:val="00741496"/>
    <w:rsid w:val="00743A2D"/>
    <w:rsid w:val="007440F5"/>
    <w:rsid w:val="00746F48"/>
    <w:rsid w:val="00750535"/>
    <w:rsid w:val="007549E5"/>
    <w:rsid w:val="007557E3"/>
    <w:rsid w:val="0075688D"/>
    <w:rsid w:val="0076024C"/>
    <w:rsid w:val="00764903"/>
    <w:rsid w:val="00774BD6"/>
    <w:rsid w:val="00781D82"/>
    <w:rsid w:val="00784598"/>
    <w:rsid w:val="00787799"/>
    <w:rsid w:val="0079066C"/>
    <w:rsid w:val="007947B5"/>
    <w:rsid w:val="00794E56"/>
    <w:rsid w:val="00797DEE"/>
    <w:rsid w:val="007A290D"/>
    <w:rsid w:val="007A2FD3"/>
    <w:rsid w:val="007B3C5B"/>
    <w:rsid w:val="007B4860"/>
    <w:rsid w:val="007B4883"/>
    <w:rsid w:val="007C23C9"/>
    <w:rsid w:val="007C27B6"/>
    <w:rsid w:val="007C5024"/>
    <w:rsid w:val="007C5805"/>
    <w:rsid w:val="007D1FB2"/>
    <w:rsid w:val="007D242E"/>
    <w:rsid w:val="007D25FA"/>
    <w:rsid w:val="007D34A7"/>
    <w:rsid w:val="007E0F06"/>
    <w:rsid w:val="007E2DAD"/>
    <w:rsid w:val="007E5642"/>
    <w:rsid w:val="007E674C"/>
    <w:rsid w:val="007E7C96"/>
    <w:rsid w:val="007F51DC"/>
    <w:rsid w:val="0080353C"/>
    <w:rsid w:val="0080402C"/>
    <w:rsid w:val="008041C7"/>
    <w:rsid w:val="008110C6"/>
    <w:rsid w:val="00812A2F"/>
    <w:rsid w:val="00814187"/>
    <w:rsid w:val="00816842"/>
    <w:rsid w:val="00822473"/>
    <w:rsid w:val="00825C9F"/>
    <w:rsid w:val="008376F4"/>
    <w:rsid w:val="008406F2"/>
    <w:rsid w:val="0084146F"/>
    <w:rsid w:val="00846DE2"/>
    <w:rsid w:val="00847656"/>
    <w:rsid w:val="008525F7"/>
    <w:rsid w:val="008536A0"/>
    <w:rsid w:val="00854961"/>
    <w:rsid w:val="008624E9"/>
    <w:rsid w:val="00863F7D"/>
    <w:rsid w:val="0087246F"/>
    <w:rsid w:val="00873219"/>
    <w:rsid w:val="00873EA8"/>
    <w:rsid w:val="00877F80"/>
    <w:rsid w:val="00883202"/>
    <w:rsid w:val="00883F48"/>
    <w:rsid w:val="00884ACD"/>
    <w:rsid w:val="00887F45"/>
    <w:rsid w:val="00890E87"/>
    <w:rsid w:val="008A296A"/>
    <w:rsid w:val="008A3098"/>
    <w:rsid w:val="008A3EDC"/>
    <w:rsid w:val="008A4A5A"/>
    <w:rsid w:val="008A7846"/>
    <w:rsid w:val="008B43B3"/>
    <w:rsid w:val="008B5550"/>
    <w:rsid w:val="008B7C54"/>
    <w:rsid w:val="008C16EE"/>
    <w:rsid w:val="008C3A45"/>
    <w:rsid w:val="008C6209"/>
    <w:rsid w:val="008D0DC7"/>
    <w:rsid w:val="008E783B"/>
    <w:rsid w:val="008E7B90"/>
    <w:rsid w:val="008F38AD"/>
    <w:rsid w:val="008F3E49"/>
    <w:rsid w:val="009055DC"/>
    <w:rsid w:val="00905F7B"/>
    <w:rsid w:val="00907784"/>
    <w:rsid w:val="00907D13"/>
    <w:rsid w:val="00915D9A"/>
    <w:rsid w:val="00922A5E"/>
    <w:rsid w:val="00924D16"/>
    <w:rsid w:val="009264D6"/>
    <w:rsid w:val="00926B8C"/>
    <w:rsid w:val="00926EF7"/>
    <w:rsid w:val="00931463"/>
    <w:rsid w:val="009351FE"/>
    <w:rsid w:val="009423FE"/>
    <w:rsid w:val="009477E4"/>
    <w:rsid w:val="009528EE"/>
    <w:rsid w:val="00953BAC"/>
    <w:rsid w:val="00955A96"/>
    <w:rsid w:val="009575E4"/>
    <w:rsid w:val="0096121F"/>
    <w:rsid w:val="009640DA"/>
    <w:rsid w:val="0098076B"/>
    <w:rsid w:val="00983551"/>
    <w:rsid w:val="009858D9"/>
    <w:rsid w:val="009876B2"/>
    <w:rsid w:val="0099081A"/>
    <w:rsid w:val="0099410B"/>
    <w:rsid w:val="0099547D"/>
    <w:rsid w:val="00996C9D"/>
    <w:rsid w:val="0099760B"/>
    <w:rsid w:val="009A3204"/>
    <w:rsid w:val="009A3973"/>
    <w:rsid w:val="009A4F08"/>
    <w:rsid w:val="009B38AD"/>
    <w:rsid w:val="009B3EB6"/>
    <w:rsid w:val="009B42D0"/>
    <w:rsid w:val="009B675D"/>
    <w:rsid w:val="009C32CC"/>
    <w:rsid w:val="009C4729"/>
    <w:rsid w:val="009D3E0F"/>
    <w:rsid w:val="009D7063"/>
    <w:rsid w:val="009E55B9"/>
    <w:rsid w:val="009E5E1B"/>
    <w:rsid w:val="009F1528"/>
    <w:rsid w:val="009F36BC"/>
    <w:rsid w:val="009F3D8F"/>
    <w:rsid w:val="00A01A57"/>
    <w:rsid w:val="00A1010F"/>
    <w:rsid w:val="00A103F3"/>
    <w:rsid w:val="00A12676"/>
    <w:rsid w:val="00A13113"/>
    <w:rsid w:val="00A16015"/>
    <w:rsid w:val="00A16808"/>
    <w:rsid w:val="00A20AE2"/>
    <w:rsid w:val="00A21543"/>
    <w:rsid w:val="00A268BB"/>
    <w:rsid w:val="00A2790C"/>
    <w:rsid w:val="00A317A4"/>
    <w:rsid w:val="00A36EAF"/>
    <w:rsid w:val="00A47E05"/>
    <w:rsid w:val="00A50050"/>
    <w:rsid w:val="00A50E8C"/>
    <w:rsid w:val="00A62DD9"/>
    <w:rsid w:val="00A6513F"/>
    <w:rsid w:val="00A65491"/>
    <w:rsid w:val="00A66861"/>
    <w:rsid w:val="00A67A9C"/>
    <w:rsid w:val="00A76C69"/>
    <w:rsid w:val="00A84360"/>
    <w:rsid w:val="00A8458D"/>
    <w:rsid w:val="00A90FCB"/>
    <w:rsid w:val="00A930DC"/>
    <w:rsid w:val="00A94F7C"/>
    <w:rsid w:val="00AA0A16"/>
    <w:rsid w:val="00AA2EEC"/>
    <w:rsid w:val="00AA50F1"/>
    <w:rsid w:val="00AB379A"/>
    <w:rsid w:val="00AB5290"/>
    <w:rsid w:val="00AB5C2E"/>
    <w:rsid w:val="00AB5FA2"/>
    <w:rsid w:val="00AB71FC"/>
    <w:rsid w:val="00AB748E"/>
    <w:rsid w:val="00AC1D29"/>
    <w:rsid w:val="00AD0EC7"/>
    <w:rsid w:val="00AD260D"/>
    <w:rsid w:val="00AE7F9E"/>
    <w:rsid w:val="00B003D3"/>
    <w:rsid w:val="00B0713A"/>
    <w:rsid w:val="00B10D67"/>
    <w:rsid w:val="00B112B3"/>
    <w:rsid w:val="00B121DD"/>
    <w:rsid w:val="00B12325"/>
    <w:rsid w:val="00B13BBD"/>
    <w:rsid w:val="00B16B9F"/>
    <w:rsid w:val="00B217B6"/>
    <w:rsid w:val="00B2424F"/>
    <w:rsid w:val="00B278A2"/>
    <w:rsid w:val="00B3410D"/>
    <w:rsid w:val="00B36E42"/>
    <w:rsid w:val="00B43AD5"/>
    <w:rsid w:val="00B55675"/>
    <w:rsid w:val="00B568C3"/>
    <w:rsid w:val="00B61CC4"/>
    <w:rsid w:val="00B67D7D"/>
    <w:rsid w:val="00B82B29"/>
    <w:rsid w:val="00B86039"/>
    <w:rsid w:val="00B93D05"/>
    <w:rsid w:val="00B94673"/>
    <w:rsid w:val="00B94B89"/>
    <w:rsid w:val="00B952F1"/>
    <w:rsid w:val="00B95A5B"/>
    <w:rsid w:val="00B96498"/>
    <w:rsid w:val="00B96D8C"/>
    <w:rsid w:val="00BA1863"/>
    <w:rsid w:val="00BA1A84"/>
    <w:rsid w:val="00BA359E"/>
    <w:rsid w:val="00BA4A71"/>
    <w:rsid w:val="00BB19A1"/>
    <w:rsid w:val="00BC4204"/>
    <w:rsid w:val="00BC4547"/>
    <w:rsid w:val="00BC59CA"/>
    <w:rsid w:val="00BC6018"/>
    <w:rsid w:val="00BC73DF"/>
    <w:rsid w:val="00BD4729"/>
    <w:rsid w:val="00BE0ABC"/>
    <w:rsid w:val="00BE594E"/>
    <w:rsid w:val="00BE5C89"/>
    <w:rsid w:val="00BF41DA"/>
    <w:rsid w:val="00BF6E6F"/>
    <w:rsid w:val="00C006AB"/>
    <w:rsid w:val="00C00E58"/>
    <w:rsid w:val="00C029A9"/>
    <w:rsid w:val="00C07404"/>
    <w:rsid w:val="00C10800"/>
    <w:rsid w:val="00C10CCA"/>
    <w:rsid w:val="00C146E4"/>
    <w:rsid w:val="00C17CF5"/>
    <w:rsid w:val="00C21B79"/>
    <w:rsid w:val="00C33693"/>
    <w:rsid w:val="00C36D74"/>
    <w:rsid w:val="00C37651"/>
    <w:rsid w:val="00C37811"/>
    <w:rsid w:val="00C43665"/>
    <w:rsid w:val="00C450D1"/>
    <w:rsid w:val="00C46FDC"/>
    <w:rsid w:val="00C55C38"/>
    <w:rsid w:val="00C57385"/>
    <w:rsid w:val="00C60C40"/>
    <w:rsid w:val="00C61B5C"/>
    <w:rsid w:val="00C64A85"/>
    <w:rsid w:val="00C67FA6"/>
    <w:rsid w:val="00C7073C"/>
    <w:rsid w:val="00C72D9B"/>
    <w:rsid w:val="00C845C3"/>
    <w:rsid w:val="00C8474A"/>
    <w:rsid w:val="00C86A63"/>
    <w:rsid w:val="00C87B2C"/>
    <w:rsid w:val="00C9170A"/>
    <w:rsid w:val="00C94723"/>
    <w:rsid w:val="00CB76C3"/>
    <w:rsid w:val="00CB7DBB"/>
    <w:rsid w:val="00CC15B8"/>
    <w:rsid w:val="00CD1CDF"/>
    <w:rsid w:val="00CD3313"/>
    <w:rsid w:val="00CD394B"/>
    <w:rsid w:val="00CD4E09"/>
    <w:rsid w:val="00CE0FE7"/>
    <w:rsid w:val="00CE3303"/>
    <w:rsid w:val="00CE6775"/>
    <w:rsid w:val="00CE71A8"/>
    <w:rsid w:val="00CE7964"/>
    <w:rsid w:val="00CF1758"/>
    <w:rsid w:val="00CF3875"/>
    <w:rsid w:val="00D02D33"/>
    <w:rsid w:val="00D02FB8"/>
    <w:rsid w:val="00D07E7B"/>
    <w:rsid w:val="00D25AD4"/>
    <w:rsid w:val="00D26F00"/>
    <w:rsid w:val="00D315AC"/>
    <w:rsid w:val="00D32B27"/>
    <w:rsid w:val="00D32E08"/>
    <w:rsid w:val="00D33DE1"/>
    <w:rsid w:val="00D34F8F"/>
    <w:rsid w:val="00D45C43"/>
    <w:rsid w:val="00D509FE"/>
    <w:rsid w:val="00D515C2"/>
    <w:rsid w:val="00D641D4"/>
    <w:rsid w:val="00D8553F"/>
    <w:rsid w:val="00D8777C"/>
    <w:rsid w:val="00D9296D"/>
    <w:rsid w:val="00D942F5"/>
    <w:rsid w:val="00DA4B13"/>
    <w:rsid w:val="00DC5E49"/>
    <w:rsid w:val="00DD1567"/>
    <w:rsid w:val="00DD5BA9"/>
    <w:rsid w:val="00DE7001"/>
    <w:rsid w:val="00DE785A"/>
    <w:rsid w:val="00DF2227"/>
    <w:rsid w:val="00DF31E0"/>
    <w:rsid w:val="00DF4800"/>
    <w:rsid w:val="00DF4C24"/>
    <w:rsid w:val="00DF6CD6"/>
    <w:rsid w:val="00DF76A7"/>
    <w:rsid w:val="00E001BF"/>
    <w:rsid w:val="00E078EA"/>
    <w:rsid w:val="00E16767"/>
    <w:rsid w:val="00E2133A"/>
    <w:rsid w:val="00E23C0E"/>
    <w:rsid w:val="00E25A94"/>
    <w:rsid w:val="00E276B6"/>
    <w:rsid w:val="00E318AB"/>
    <w:rsid w:val="00E334F1"/>
    <w:rsid w:val="00E34B30"/>
    <w:rsid w:val="00E355EA"/>
    <w:rsid w:val="00E358C0"/>
    <w:rsid w:val="00E36301"/>
    <w:rsid w:val="00E425DF"/>
    <w:rsid w:val="00E427FF"/>
    <w:rsid w:val="00E438C4"/>
    <w:rsid w:val="00E47AB8"/>
    <w:rsid w:val="00E51635"/>
    <w:rsid w:val="00E53A49"/>
    <w:rsid w:val="00E54837"/>
    <w:rsid w:val="00E60E90"/>
    <w:rsid w:val="00E6184F"/>
    <w:rsid w:val="00E64C22"/>
    <w:rsid w:val="00E65C35"/>
    <w:rsid w:val="00E67480"/>
    <w:rsid w:val="00E70DD0"/>
    <w:rsid w:val="00E7326F"/>
    <w:rsid w:val="00E762BA"/>
    <w:rsid w:val="00E768F9"/>
    <w:rsid w:val="00E83504"/>
    <w:rsid w:val="00E84D80"/>
    <w:rsid w:val="00E91C35"/>
    <w:rsid w:val="00E92A15"/>
    <w:rsid w:val="00E95733"/>
    <w:rsid w:val="00EA0438"/>
    <w:rsid w:val="00EB4281"/>
    <w:rsid w:val="00EB7293"/>
    <w:rsid w:val="00EC29F7"/>
    <w:rsid w:val="00EC3079"/>
    <w:rsid w:val="00EC6CEC"/>
    <w:rsid w:val="00ED1135"/>
    <w:rsid w:val="00ED445B"/>
    <w:rsid w:val="00ED4DA7"/>
    <w:rsid w:val="00ED7A6A"/>
    <w:rsid w:val="00EF0485"/>
    <w:rsid w:val="00EF0EAC"/>
    <w:rsid w:val="00EF4DD8"/>
    <w:rsid w:val="00EF6E17"/>
    <w:rsid w:val="00F00C25"/>
    <w:rsid w:val="00F069EB"/>
    <w:rsid w:val="00F145B0"/>
    <w:rsid w:val="00F158CA"/>
    <w:rsid w:val="00F162BD"/>
    <w:rsid w:val="00F23A72"/>
    <w:rsid w:val="00F241B7"/>
    <w:rsid w:val="00F2519D"/>
    <w:rsid w:val="00F25D84"/>
    <w:rsid w:val="00F276DB"/>
    <w:rsid w:val="00F30215"/>
    <w:rsid w:val="00F3245B"/>
    <w:rsid w:val="00F32996"/>
    <w:rsid w:val="00F32BE1"/>
    <w:rsid w:val="00F34440"/>
    <w:rsid w:val="00F401D7"/>
    <w:rsid w:val="00F42F05"/>
    <w:rsid w:val="00F4475D"/>
    <w:rsid w:val="00F46D26"/>
    <w:rsid w:val="00F475B1"/>
    <w:rsid w:val="00F54B9F"/>
    <w:rsid w:val="00F6196A"/>
    <w:rsid w:val="00F63A7E"/>
    <w:rsid w:val="00F70446"/>
    <w:rsid w:val="00F71D57"/>
    <w:rsid w:val="00F7367A"/>
    <w:rsid w:val="00F77559"/>
    <w:rsid w:val="00F86BF4"/>
    <w:rsid w:val="00F87DC6"/>
    <w:rsid w:val="00F90469"/>
    <w:rsid w:val="00FA7ADA"/>
    <w:rsid w:val="00FB23E9"/>
    <w:rsid w:val="00FC08AD"/>
    <w:rsid w:val="00FC1F87"/>
    <w:rsid w:val="00FC5F08"/>
    <w:rsid w:val="00FD0441"/>
    <w:rsid w:val="00FD0CE4"/>
    <w:rsid w:val="00FD60E2"/>
    <w:rsid w:val="00FE1E89"/>
    <w:rsid w:val="00FE4EB5"/>
    <w:rsid w:val="00FE5078"/>
    <w:rsid w:val="00FF3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FF5945"/>
  <w15:chartTrackingRefBased/>
  <w15:docId w15:val="{89E77412-9881-E74A-A943-C55829DE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10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7D7"/>
    <w:pPr>
      <w:ind w:left="720"/>
      <w:contextualSpacing/>
    </w:pPr>
  </w:style>
  <w:style w:type="paragraph" w:styleId="Header">
    <w:name w:val="header"/>
    <w:basedOn w:val="Normal"/>
    <w:link w:val="HeaderChar"/>
    <w:uiPriority w:val="99"/>
    <w:unhideWhenUsed/>
    <w:rsid w:val="0015232C"/>
    <w:pPr>
      <w:tabs>
        <w:tab w:val="center" w:pos="4680"/>
        <w:tab w:val="right" w:pos="9360"/>
      </w:tabs>
    </w:pPr>
  </w:style>
  <w:style w:type="character" w:customStyle="1" w:styleId="HeaderChar">
    <w:name w:val="Header Char"/>
    <w:basedOn w:val="DefaultParagraphFont"/>
    <w:link w:val="Header"/>
    <w:uiPriority w:val="99"/>
    <w:rsid w:val="0015232C"/>
    <w:rPr>
      <w:rFonts w:eastAsiaTheme="minorEastAsia"/>
    </w:rPr>
  </w:style>
  <w:style w:type="paragraph" w:styleId="Footer">
    <w:name w:val="footer"/>
    <w:basedOn w:val="Normal"/>
    <w:link w:val="FooterChar"/>
    <w:uiPriority w:val="99"/>
    <w:unhideWhenUsed/>
    <w:rsid w:val="0015232C"/>
    <w:pPr>
      <w:tabs>
        <w:tab w:val="center" w:pos="4680"/>
        <w:tab w:val="right" w:pos="9360"/>
      </w:tabs>
    </w:pPr>
  </w:style>
  <w:style w:type="character" w:customStyle="1" w:styleId="FooterChar">
    <w:name w:val="Footer Char"/>
    <w:basedOn w:val="DefaultParagraphFont"/>
    <w:link w:val="Footer"/>
    <w:uiPriority w:val="99"/>
    <w:rsid w:val="0015232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4</cp:revision>
  <cp:lastPrinted>2022-11-12T16:09:00Z</cp:lastPrinted>
  <dcterms:created xsi:type="dcterms:W3CDTF">2022-11-17T17:14:00Z</dcterms:created>
  <dcterms:modified xsi:type="dcterms:W3CDTF">2022-11-18T17:39:00Z</dcterms:modified>
</cp:coreProperties>
</file>