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A1C4F2" w14:textId="4453D127" w:rsidR="00B3410D" w:rsidRPr="00643BA0" w:rsidRDefault="00B3410D" w:rsidP="00B3410D">
      <w:pPr>
        <w:rPr>
          <w:rFonts w:ascii="Cambria" w:hAnsi="Cambria"/>
          <w:b/>
          <w:sz w:val="22"/>
          <w:szCs w:val="22"/>
        </w:rPr>
      </w:pPr>
      <w:r w:rsidRPr="00643BA0">
        <w:rPr>
          <w:rFonts w:ascii="Cambria" w:hAnsi="Cambria"/>
          <w:b/>
          <w:sz w:val="22"/>
          <w:szCs w:val="22"/>
        </w:rPr>
        <w:t>SERMON SHEET</w:t>
      </w:r>
      <w:r w:rsidRPr="00643BA0">
        <w:rPr>
          <w:rFonts w:ascii="Cambria" w:hAnsi="Cambria"/>
          <w:b/>
          <w:sz w:val="22"/>
          <w:szCs w:val="22"/>
        </w:rPr>
        <w:tab/>
      </w:r>
      <w:r w:rsidRPr="00643BA0">
        <w:rPr>
          <w:rFonts w:ascii="Cambria" w:hAnsi="Cambria"/>
          <w:b/>
          <w:sz w:val="22"/>
          <w:szCs w:val="22"/>
        </w:rPr>
        <w:tab/>
      </w:r>
      <w:r w:rsidRPr="00643BA0">
        <w:rPr>
          <w:rFonts w:ascii="Cambria" w:hAnsi="Cambria"/>
          <w:b/>
          <w:sz w:val="22"/>
          <w:szCs w:val="22"/>
        </w:rPr>
        <w:tab/>
      </w:r>
      <w:r w:rsidRPr="00643BA0">
        <w:rPr>
          <w:rFonts w:ascii="Cambria" w:hAnsi="Cambria"/>
          <w:b/>
          <w:sz w:val="22"/>
          <w:szCs w:val="22"/>
        </w:rPr>
        <w:tab/>
      </w:r>
      <w:r w:rsidRPr="00643BA0">
        <w:rPr>
          <w:rFonts w:ascii="Cambria" w:hAnsi="Cambria"/>
          <w:b/>
          <w:sz w:val="22"/>
          <w:szCs w:val="22"/>
        </w:rPr>
        <w:tab/>
      </w:r>
      <w:r w:rsidRPr="00643BA0">
        <w:rPr>
          <w:rFonts w:ascii="Cambria" w:hAnsi="Cambria"/>
          <w:b/>
          <w:sz w:val="22"/>
          <w:szCs w:val="22"/>
        </w:rPr>
        <w:tab/>
      </w:r>
      <w:r w:rsidR="00D25AD4">
        <w:rPr>
          <w:rFonts w:ascii="Cambria" w:hAnsi="Cambria"/>
          <w:b/>
          <w:sz w:val="22"/>
          <w:szCs w:val="22"/>
        </w:rPr>
        <w:t>10</w:t>
      </w:r>
      <w:r w:rsidRPr="00643BA0">
        <w:rPr>
          <w:rFonts w:ascii="Cambria" w:hAnsi="Cambria"/>
          <w:b/>
          <w:sz w:val="22"/>
          <w:szCs w:val="22"/>
        </w:rPr>
        <w:t>/</w:t>
      </w:r>
      <w:r w:rsidR="00781D82">
        <w:rPr>
          <w:rFonts w:ascii="Cambria" w:hAnsi="Cambria"/>
          <w:b/>
          <w:sz w:val="22"/>
          <w:szCs w:val="22"/>
        </w:rPr>
        <w:t>30</w:t>
      </w:r>
      <w:r w:rsidRPr="00643BA0">
        <w:rPr>
          <w:rFonts w:ascii="Cambria" w:hAnsi="Cambria"/>
          <w:b/>
          <w:sz w:val="22"/>
          <w:szCs w:val="22"/>
        </w:rPr>
        <w:t>/2</w:t>
      </w:r>
      <w:r w:rsidR="00926B8C" w:rsidRPr="00643BA0">
        <w:rPr>
          <w:rFonts w:ascii="Cambria" w:hAnsi="Cambria"/>
          <w:b/>
          <w:sz w:val="22"/>
          <w:szCs w:val="22"/>
        </w:rPr>
        <w:t>2</w:t>
      </w:r>
      <w:r w:rsidRPr="00643BA0">
        <w:rPr>
          <w:rFonts w:ascii="Cambria" w:hAnsi="Cambria"/>
          <w:b/>
          <w:sz w:val="22"/>
          <w:szCs w:val="22"/>
        </w:rPr>
        <w:t xml:space="preserve"> </w:t>
      </w:r>
    </w:p>
    <w:p w14:paraId="1F0D7712" w14:textId="4626FBF9" w:rsidR="00B3410D" w:rsidRDefault="00B3410D" w:rsidP="00B3410D">
      <w:pPr>
        <w:rPr>
          <w:rFonts w:ascii="Cambria" w:hAnsi="Cambria"/>
          <w:b/>
          <w:sz w:val="22"/>
          <w:szCs w:val="22"/>
        </w:rPr>
      </w:pPr>
    </w:p>
    <w:p w14:paraId="609D60B6" w14:textId="1D3BB8B9" w:rsidR="00781D82" w:rsidRPr="00643BA0" w:rsidRDefault="00781D82" w:rsidP="00B3410D">
      <w:pPr>
        <w:rPr>
          <w:rFonts w:ascii="Cambria" w:hAnsi="Cambria"/>
          <w:b/>
          <w:sz w:val="22"/>
          <w:szCs w:val="22"/>
        </w:rPr>
      </w:pPr>
      <w:r>
        <w:rPr>
          <w:rFonts w:ascii="Cambria" w:hAnsi="Cambria"/>
          <w:b/>
          <w:sz w:val="22"/>
          <w:szCs w:val="22"/>
        </w:rPr>
        <w:t>REFORMATION SUNDAY</w:t>
      </w:r>
    </w:p>
    <w:p w14:paraId="3EAA426A" w14:textId="7791D29E" w:rsidR="00714F3D" w:rsidRDefault="00714F3D" w:rsidP="00714F3D">
      <w:pPr>
        <w:rPr>
          <w:rFonts w:ascii="Cambria" w:hAnsi="Cambria"/>
          <w:b/>
          <w:sz w:val="22"/>
          <w:szCs w:val="22"/>
        </w:rPr>
      </w:pPr>
      <w:r w:rsidRPr="00643BA0">
        <w:rPr>
          <w:rFonts w:ascii="Cambria" w:hAnsi="Cambria"/>
          <w:b/>
          <w:sz w:val="22"/>
          <w:szCs w:val="22"/>
        </w:rPr>
        <w:t>“</w:t>
      </w:r>
      <w:r w:rsidR="0059614D">
        <w:rPr>
          <w:rFonts w:ascii="Cambria" w:hAnsi="Cambria"/>
          <w:b/>
          <w:sz w:val="22"/>
          <w:szCs w:val="22"/>
        </w:rPr>
        <w:t>Blessed Be the Name of the Lord, #</w:t>
      </w:r>
      <w:r w:rsidR="00533F05">
        <w:rPr>
          <w:rFonts w:ascii="Cambria" w:hAnsi="Cambria"/>
          <w:b/>
          <w:sz w:val="22"/>
          <w:szCs w:val="22"/>
        </w:rPr>
        <w:t>1</w:t>
      </w:r>
      <w:r w:rsidR="00781D82">
        <w:rPr>
          <w:rFonts w:ascii="Cambria" w:hAnsi="Cambria"/>
          <w:b/>
          <w:sz w:val="22"/>
          <w:szCs w:val="22"/>
        </w:rPr>
        <w:t>6</w:t>
      </w:r>
      <w:r w:rsidRPr="00643BA0">
        <w:rPr>
          <w:rFonts w:ascii="Cambria" w:hAnsi="Cambria"/>
          <w:b/>
          <w:sz w:val="22"/>
          <w:szCs w:val="22"/>
        </w:rPr>
        <w:t>”</w:t>
      </w:r>
    </w:p>
    <w:p w14:paraId="66FB1A9F" w14:textId="52C31B5A" w:rsidR="00C8474A" w:rsidRDefault="00B3410D" w:rsidP="00C8474A">
      <w:pPr>
        <w:rPr>
          <w:b/>
        </w:rPr>
      </w:pPr>
      <w:r w:rsidRPr="00643BA0">
        <w:rPr>
          <w:rFonts w:ascii="Cambria" w:hAnsi="Cambria"/>
          <w:b/>
          <w:sz w:val="22"/>
          <w:szCs w:val="22"/>
        </w:rPr>
        <w:t xml:space="preserve">Text: </w:t>
      </w:r>
      <w:r w:rsidR="00C94723">
        <w:rPr>
          <w:rFonts w:ascii="Cambria" w:hAnsi="Cambria"/>
          <w:b/>
          <w:sz w:val="22"/>
          <w:szCs w:val="22"/>
        </w:rPr>
        <w:t xml:space="preserve">Romans </w:t>
      </w:r>
      <w:r w:rsidR="00781D82">
        <w:rPr>
          <w:rFonts w:ascii="Cambria" w:hAnsi="Cambria"/>
          <w:b/>
          <w:sz w:val="22"/>
          <w:szCs w:val="22"/>
        </w:rPr>
        <w:t>1:16-17</w:t>
      </w:r>
    </w:p>
    <w:p w14:paraId="702FB33E" w14:textId="4A39407E" w:rsidR="007E5642" w:rsidRPr="00643BA0" w:rsidRDefault="007E5642" w:rsidP="004057D7">
      <w:pPr>
        <w:rPr>
          <w:rFonts w:ascii="Cambria" w:hAnsi="Cambria"/>
          <w:sz w:val="22"/>
          <w:szCs w:val="22"/>
        </w:rPr>
      </w:pPr>
    </w:p>
    <w:p w14:paraId="0B3E5318" w14:textId="179107A3" w:rsidR="000D2B0A" w:rsidRDefault="004057D7" w:rsidP="004057D7">
      <w:pPr>
        <w:rPr>
          <w:rFonts w:ascii="Cambria" w:hAnsi="Cambria"/>
          <w:sz w:val="22"/>
          <w:szCs w:val="22"/>
        </w:rPr>
      </w:pPr>
      <w:r w:rsidRPr="00643BA0">
        <w:rPr>
          <w:rFonts w:ascii="Cambria" w:hAnsi="Cambria"/>
          <w:sz w:val="22"/>
          <w:szCs w:val="22"/>
        </w:rPr>
        <w:t>I. Introduction</w:t>
      </w:r>
      <w:r w:rsidR="00816842" w:rsidRPr="00643BA0">
        <w:rPr>
          <w:rFonts w:ascii="Cambria" w:hAnsi="Cambria"/>
          <w:sz w:val="22"/>
          <w:szCs w:val="22"/>
        </w:rPr>
        <w:t xml:space="preserve"> </w:t>
      </w:r>
    </w:p>
    <w:p w14:paraId="31DEB5CF" w14:textId="47F18583" w:rsidR="00A6513F" w:rsidRDefault="00A6513F" w:rsidP="004057D7">
      <w:pPr>
        <w:rPr>
          <w:rFonts w:ascii="Cambria" w:hAnsi="Cambria"/>
          <w:sz w:val="22"/>
          <w:szCs w:val="22"/>
        </w:rPr>
      </w:pPr>
    </w:p>
    <w:p w14:paraId="179BDF17" w14:textId="176332B8" w:rsidR="00A6513F" w:rsidRDefault="00A6513F" w:rsidP="004057D7">
      <w:pPr>
        <w:rPr>
          <w:rFonts w:ascii="Cambria" w:hAnsi="Cambria"/>
          <w:sz w:val="22"/>
          <w:szCs w:val="22"/>
        </w:rPr>
      </w:pPr>
    </w:p>
    <w:p w14:paraId="057C7241" w14:textId="77777777" w:rsidR="00781D82" w:rsidRDefault="00781D82" w:rsidP="004057D7">
      <w:pPr>
        <w:rPr>
          <w:rFonts w:ascii="Cambria" w:hAnsi="Cambria"/>
          <w:sz w:val="22"/>
          <w:szCs w:val="22"/>
        </w:rPr>
      </w:pPr>
    </w:p>
    <w:p w14:paraId="1CF7F163" w14:textId="2C8F7AB5" w:rsidR="00A6513F" w:rsidRDefault="00781D82" w:rsidP="004057D7">
      <w:pPr>
        <w:rPr>
          <w:rFonts w:ascii="Cambria" w:hAnsi="Cambria"/>
          <w:sz w:val="22"/>
          <w:szCs w:val="22"/>
        </w:rPr>
      </w:pPr>
      <w:r>
        <w:rPr>
          <w:rFonts w:ascii="Cambria" w:hAnsi="Cambria"/>
          <w:sz w:val="22"/>
          <w:szCs w:val="22"/>
        </w:rPr>
        <w:t xml:space="preserve">II. </w:t>
      </w:r>
      <w:r w:rsidR="0096121F">
        <w:rPr>
          <w:rFonts w:ascii="Cambria" w:hAnsi="Cambria"/>
          <w:sz w:val="22"/>
          <w:szCs w:val="22"/>
        </w:rPr>
        <w:t xml:space="preserve"> </w:t>
      </w:r>
      <w:r>
        <w:rPr>
          <w:rFonts w:ascii="Cambria" w:hAnsi="Cambria"/>
          <w:sz w:val="22"/>
          <w:szCs w:val="22"/>
        </w:rPr>
        <w:t>A historical reminder: Luther, the Reformer</w:t>
      </w:r>
    </w:p>
    <w:p w14:paraId="202A3D35" w14:textId="0F7AE70F" w:rsidR="00781D82" w:rsidRDefault="00781D82" w:rsidP="004057D7">
      <w:pPr>
        <w:rPr>
          <w:rFonts w:ascii="Cambria" w:hAnsi="Cambria"/>
          <w:sz w:val="22"/>
          <w:szCs w:val="22"/>
        </w:rPr>
      </w:pPr>
    </w:p>
    <w:p w14:paraId="78FEE4E4" w14:textId="659FF2BD" w:rsidR="00781D82" w:rsidRDefault="00781D82" w:rsidP="004057D7">
      <w:pPr>
        <w:rPr>
          <w:rFonts w:ascii="Cambria" w:hAnsi="Cambria"/>
          <w:sz w:val="22"/>
          <w:szCs w:val="22"/>
        </w:rPr>
      </w:pPr>
    </w:p>
    <w:p w14:paraId="44303CDD" w14:textId="099BBBF6" w:rsidR="00781D82" w:rsidRDefault="00781D82" w:rsidP="004057D7">
      <w:pPr>
        <w:rPr>
          <w:rFonts w:ascii="Cambria" w:hAnsi="Cambria"/>
          <w:sz w:val="22"/>
          <w:szCs w:val="22"/>
        </w:rPr>
      </w:pPr>
    </w:p>
    <w:p w14:paraId="36867F65" w14:textId="60D213EA" w:rsidR="00781D82" w:rsidRDefault="00781D82" w:rsidP="004057D7">
      <w:pPr>
        <w:rPr>
          <w:rFonts w:ascii="Cambria" w:hAnsi="Cambria"/>
          <w:sz w:val="22"/>
          <w:szCs w:val="22"/>
        </w:rPr>
      </w:pPr>
    </w:p>
    <w:p w14:paraId="7652EA1F" w14:textId="65EC999A" w:rsidR="00781D82" w:rsidRDefault="00781D82" w:rsidP="004057D7">
      <w:pPr>
        <w:rPr>
          <w:rFonts w:ascii="Cambria" w:hAnsi="Cambria"/>
          <w:sz w:val="22"/>
          <w:szCs w:val="22"/>
        </w:rPr>
      </w:pPr>
    </w:p>
    <w:p w14:paraId="40CD89FA" w14:textId="211EB560" w:rsidR="00781D82" w:rsidRDefault="00781D82" w:rsidP="004057D7">
      <w:pPr>
        <w:rPr>
          <w:rFonts w:ascii="Cambria" w:hAnsi="Cambria"/>
          <w:sz w:val="22"/>
          <w:szCs w:val="22"/>
        </w:rPr>
      </w:pPr>
      <w:r>
        <w:rPr>
          <w:rFonts w:ascii="Cambria" w:hAnsi="Cambria"/>
          <w:sz w:val="22"/>
          <w:szCs w:val="22"/>
        </w:rPr>
        <w:t xml:space="preserve"> </w:t>
      </w:r>
    </w:p>
    <w:p w14:paraId="3220F7B9" w14:textId="77777777" w:rsidR="00781D82" w:rsidRDefault="00781D82" w:rsidP="004057D7">
      <w:pPr>
        <w:rPr>
          <w:rFonts w:ascii="Cambria" w:hAnsi="Cambria"/>
          <w:sz w:val="22"/>
          <w:szCs w:val="22"/>
        </w:rPr>
      </w:pPr>
    </w:p>
    <w:p w14:paraId="4C1D5732" w14:textId="1CA6E4FE" w:rsidR="00781D82" w:rsidRDefault="00781D82" w:rsidP="004057D7">
      <w:pPr>
        <w:rPr>
          <w:rFonts w:ascii="Cambria" w:hAnsi="Cambria"/>
          <w:sz w:val="22"/>
          <w:szCs w:val="22"/>
        </w:rPr>
      </w:pPr>
    </w:p>
    <w:p w14:paraId="49ABB738" w14:textId="5BA0BC1B" w:rsidR="00781D82" w:rsidRDefault="00781D82" w:rsidP="004057D7">
      <w:pPr>
        <w:rPr>
          <w:rFonts w:ascii="Cambria" w:hAnsi="Cambria"/>
          <w:sz w:val="22"/>
          <w:szCs w:val="22"/>
        </w:rPr>
      </w:pPr>
    </w:p>
    <w:p w14:paraId="405D2CB4" w14:textId="457EE643" w:rsidR="00781D82" w:rsidRDefault="00781D82" w:rsidP="004057D7">
      <w:pPr>
        <w:rPr>
          <w:rFonts w:ascii="Cambria" w:hAnsi="Cambria"/>
          <w:sz w:val="22"/>
          <w:szCs w:val="22"/>
        </w:rPr>
      </w:pPr>
    </w:p>
    <w:p w14:paraId="30547720" w14:textId="49A652E8" w:rsidR="00781D82" w:rsidRDefault="00781D82" w:rsidP="004057D7">
      <w:pPr>
        <w:rPr>
          <w:rFonts w:ascii="Cambria" w:hAnsi="Cambria"/>
          <w:sz w:val="22"/>
          <w:szCs w:val="22"/>
        </w:rPr>
      </w:pPr>
    </w:p>
    <w:p w14:paraId="0CC772EA" w14:textId="77777777" w:rsidR="00781D82" w:rsidRDefault="00781D82" w:rsidP="004057D7">
      <w:pPr>
        <w:rPr>
          <w:rFonts w:ascii="Cambria" w:hAnsi="Cambria"/>
          <w:sz w:val="22"/>
          <w:szCs w:val="22"/>
        </w:rPr>
      </w:pPr>
    </w:p>
    <w:p w14:paraId="075AC96E" w14:textId="40EE3676" w:rsidR="00781D82" w:rsidRDefault="00781D82" w:rsidP="004057D7">
      <w:pPr>
        <w:rPr>
          <w:rFonts w:ascii="Cambria" w:hAnsi="Cambria"/>
          <w:sz w:val="22"/>
          <w:szCs w:val="22"/>
        </w:rPr>
      </w:pPr>
    </w:p>
    <w:p w14:paraId="0DAC1ADF" w14:textId="1E8F93DD" w:rsidR="00781D82" w:rsidRDefault="00781D82" w:rsidP="004057D7">
      <w:pPr>
        <w:rPr>
          <w:rFonts w:ascii="Cambria" w:hAnsi="Cambria"/>
          <w:sz w:val="22"/>
          <w:szCs w:val="22"/>
        </w:rPr>
      </w:pPr>
    </w:p>
    <w:p w14:paraId="05283744" w14:textId="72DCE518" w:rsidR="00781D82" w:rsidRDefault="00781D82" w:rsidP="004057D7">
      <w:pPr>
        <w:rPr>
          <w:rFonts w:ascii="Cambria" w:hAnsi="Cambria"/>
          <w:sz w:val="22"/>
          <w:szCs w:val="22"/>
        </w:rPr>
      </w:pPr>
    </w:p>
    <w:p w14:paraId="1F4DCF2B" w14:textId="07116B6F" w:rsidR="00781D82" w:rsidRDefault="00781D82" w:rsidP="004057D7">
      <w:pPr>
        <w:rPr>
          <w:rFonts w:ascii="Cambria" w:hAnsi="Cambria"/>
          <w:sz w:val="22"/>
          <w:szCs w:val="22"/>
        </w:rPr>
      </w:pPr>
    </w:p>
    <w:p w14:paraId="42532763" w14:textId="0B1AE54C" w:rsidR="00781D82" w:rsidRDefault="00781D82" w:rsidP="004057D7">
      <w:pPr>
        <w:rPr>
          <w:rFonts w:ascii="Cambria" w:hAnsi="Cambria"/>
          <w:sz w:val="22"/>
          <w:szCs w:val="22"/>
        </w:rPr>
      </w:pPr>
    </w:p>
    <w:p w14:paraId="21DB5068" w14:textId="0B51FAFC" w:rsidR="00781D82" w:rsidRDefault="00781D82" w:rsidP="004057D7">
      <w:pPr>
        <w:rPr>
          <w:rFonts w:ascii="Cambria" w:hAnsi="Cambria"/>
          <w:sz w:val="22"/>
          <w:szCs w:val="22"/>
        </w:rPr>
      </w:pPr>
      <w:r>
        <w:rPr>
          <w:rFonts w:ascii="Cambria" w:hAnsi="Cambria"/>
          <w:sz w:val="22"/>
          <w:szCs w:val="22"/>
        </w:rPr>
        <w:t>III. A beautiful name: Jesus, our Righteousness</w:t>
      </w:r>
    </w:p>
    <w:p w14:paraId="297F352E" w14:textId="1027E94D" w:rsidR="001E7396" w:rsidRDefault="001E7396" w:rsidP="004057D7">
      <w:pPr>
        <w:rPr>
          <w:rFonts w:ascii="Cambria" w:hAnsi="Cambria"/>
          <w:sz w:val="22"/>
          <w:szCs w:val="22"/>
        </w:rPr>
      </w:pPr>
    </w:p>
    <w:p w14:paraId="3861AFF4" w14:textId="5E222567" w:rsidR="000F0FBE" w:rsidRDefault="000F0FBE" w:rsidP="000F0FBE">
      <w:pPr>
        <w:pStyle w:val="ListParagraph"/>
        <w:rPr>
          <w:rFonts w:ascii="Cambria" w:hAnsi="Cambria"/>
          <w:sz w:val="22"/>
          <w:szCs w:val="22"/>
        </w:rPr>
      </w:pPr>
    </w:p>
    <w:p w14:paraId="5F01DC1F" w14:textId="7C5119F0" w:rsidR="000F0FBE" w:rsidRDefault="000F0FBE" w:rsidP="000F0FBE">
      <w:pPr>
        <w:pStyle w:val="ListParagraph"/>
        <w:rPr>
          <w:rFonts w:ascii="Cambria" w:hAnsi="Cambria"/>
          <w:sz w:val="22"/>
          <w:szCs w:val="22"/>
        </w:rPr>
      </w:pPr>
    </w:p>
    <w:p w14:paraId="4E5D05DF" w14:textId="77777777" w:rsidR="003914A0" w:rsidRDefault="003914A0" w:rsidP="000F0FBE">
      <w:pPr>
        <w:pStyle w:val="ListParagraph"/>
        <w:rPr>
          <w:rFonts w:ascii="Cambria" w:hAnsi="Cambria"/>
          <w:sz w:val="22"/>
          <w:szCs w:val="22"/>
        </w:rPr>
      </w:pPr>
    </w:p>
    <w:p w14:paraId="077A9064" w14:textId="2223EC52" w:rsidR="000F0FBE" w:rsidRDefault="000F0FBE" w:rsidP="000F0FBE">
      <w:pPr>
        <w:pStyle w:val="ListParagraph"/>
        <w:rPr>
          <w:rFonts w:ascii="Cambria" w:hAnsi="Cambria"/>
          <w:sz w:val="22"/>
          <w:szCs w:val="22"/>
        </w:rPr>
      </w:pPr>
    </w:p>
    <w:p w14:paraId="572DC481" w14:textId="42E19CED" w:rsidR="0068625B" w:rsidRDefault="0068625B" w:rsidP="000F0FBE">
      <w:pPr>
        <w:pStyle w:val="ListParagraph"/>
        <w:rPr>
          <w:rFonts w:ascii="Cambria" w:hAnsi="Cambria"/>
          <w:sz w:val="22"/>
          <w:szCs w:val="22"/>
        </w:rPr>
      </w:pPr>
    </w:p>
    <w:p w14:paraId="644DF70E" w14:textId="336AD7D9" w:rsidR="0068625B" w:rsidRDefault="0068625B" w:rsidP="000F0FBE">
      <w:pPr>
        <w:pStyle w:val="ListParagraph"/>
        <w:rPr>
          <w:rFonts w:ascii="Cambria" w:hAnsi="Cambria"/>
          <w:sz w:val="22"/>
          <w:szCs w:val="22"/>
        </w:rPr>
      </w:pPr>
    </w:p>
    <w:p w14:paraId="24E775C7" w14:textId="35CC3180" w:rsidR="00781D82" w:rsidRDefault="00781D82" w:rsidP="000F0FBE">
      <w:pPr>
        <w:pStyle w:val="ListParagraph"/>
        <w:rPr>
          <w:rFonts w:ascii="Cambria" w:hAnsi="Cambria"/>
          <w:sz w:val="22"/>
          <w:szCs w:val="22"/>
        </w:rPr>
      </w:pPr>
    </w:p>
    <w:p w14:paraId="7593C54D" w14:textId="5A902C4F" w:rsidR="00781D82" w:rsidRDefault="00781D82" w:rsidP="000F0FBE">
      <w:pPr>
        <w:pStyle w:val="ListParagraph"/>
        <w:rPr>
          <w:rFonts w:ascii="Cambria" w:hAnsi="Cambria"/>
          <w:sz w:val="22"/>
          <w:szCs w:val="22"/>
        </w:rPr>
      </w:pPr>
    </w:p>
    <w:p w14:paraId="6800C078" w14:textId="77777777" w:rsidR="00781D82" w:rsidRDefault="00781D82" w:rsidP="000F0FBE">
      <w:pPr>
        <w:pStyle w:val="ListParagraph"/>
        <w:rPr>
          <w:rFonts w:ascii="Cambria" w:hAnsi="Cambria"/>
          <w:sz w:val="22"/>
          <w:szCs w:val="22"/>
        </w:rPr>
      </w:pPr>
    </w:p>
    <w:p w14:paraId="740C3A2D" w14:textId="1237DF4A" w:rsidR="0096121F" w:rsidRDefault="0096121F" w:rsidP="000F0FBE">
      <w:pPr>
        <w:pStyle w:val="ListParagraph"/>
        <w:rPr>
          <w:rFonts w:ascii="Cambria" w:hAnsi="Cambria"/>
          <w:sz w:val="22"/>
          <w:szCs w:val="22"/>
        </w:rPr>
      </w:pPr>
    </w:p>
    <w:p w14:paraId="047DCBCA" w14:textId="68FFB6CF" w:rsidR="00781D82" w:rsidRDefault="00781D82" w:rsidP="000F0FBE">
      <w:pPr>
        <w:pStyle w:val="ListParagraph"/>
        <w:rPr>
          <w:rFonts w:ascii="Cambria" w:hAnsi="Cambria"/>
          <w:sz w:val="22"/>
          <w:szCs w:val="22"/>
        </w:rPr>
      </w:pPr>
    </w:p>
    <w:p w14:paraId="35150668" w14:textId="02A38A25" w:rsidR="00781D82" w:rsidRDefault="00781D82" w:rsidP="000F0FBE">
      <w:pPr>
        <w:pStyle w:val="ListParagraph"/>
        <w:rPr>
          <w:rFonts w:ascii="Cambria" w:hAnsi="Cambria"/>
          <w:sz w:val="22"/>
          <w:szCs w:val="22"/>
        </w:rPr>
      </w:pPr>
    </w:p>
    <w:p w14:paraId="56F7500F" w14:textId="68C72624" w:rsidR="00781D82" w:rsidRDefault="00781D82" w:rsidP="000F0FBE">
      <w:pPr>
        <w:pStyle w:val="ListParagraph"/>
        <w:rPr>
          <w:rFonts w:ascii="Cambria" w:hAnsi="Cambria"/>
          <w:sz w:val="22"/>
          <w:szCs w:val="22"/>
        </w:rPr>
      </w:pPr>
    </w:p>
    <w:p w14:paraId="3B0F29FD" w14:textId="4FCAB2DD" w:rsidR="00781D82" w:rsidRDefault="00781D82" w:rsidP="000F0FBE">
      <w:pPr>
        <w:pStyle w:val="ListParagraph"/>
        <w:rPr>
          <w:rFonts w:ascii="Cambria" w:hAnsi="Cambria"/>
          <w:sz w:val="22"/>
          <w:szCs w:val="22"/>
        </w:rPr>
      </w:pPr>
    </w:p>
    <w:p w14:paraId="2E3CADF7" w14:textId="68EAA2DC" w:rsidR="00781D82" w:rsidRDefault="00781D82" w:rsidP="000F0FBE">
      <w:pPr>
        <w:pStyle w:val="ListParagraph"/>
        <w:rPr>
          <w:rFonts w:ascii="Cambria" w:hAnsi="Cambria"/>
          <w:sz w:val="22"/>
          <w:szCs w:val="22"/>
        </w:rPr>
      </w:pPr>
    </w:p>
    <w:p w14:paraId="0C76D2BA" w14:textId="77777777" w:rsidR="00781D82" w:rsidRDefault="00781D82" w:rsidP="000F0FBE">
      <w:pPr>
        <w:pStyle w:val="ListParagraph"/>
        <w:rPr>
          <w:rFonts w:ascii="Cambria" w:hAnsi="Cambria"/>
          <w:sz w:val="22"/>
          <w:szCs w:val="22"/>
        </w:rPr>
      </w:pPr>
    </w:p>
    <w:p w14:paraId="401593BA" w14:textId="4D4D3466" w:rsidR="007E5642" w:rsidRDefault="000F0FBE" w:rsidP="00F6196A">
      <w:pPr>
        <w:rPr>
          <w:rFonts w:ascii="Cambria" w:hAnsi="Cambria"/>
          <w:sz w:val="22"/>
          <w:szCs w:val="22"/>
        </w:rPr>
      </w:pPr>
      <w:r>
        <w:rPr>
          <w:rFonts w:ascii="Cambria" w:hAnsi="Cambria"/>
          <w:sz w:val="22"/>
          <w:szCs w:val="22"/>
        </w:rPr>
        <w:t>I</w:t>
      </w:r>
      <w:r w:rsidR="00781D82">
        <w:rPr>
          <w:rFonts w:ascii="Cambria" w:hAnsi="Cambria"/>
          <w:sz w:val="22"/>
          <w:szCs w:val="22"/>
        </w:rPr>
        <w:t>V</w:t>
      </w:r>
      <w:r w:rsidR="00BF41DA" w:rsidRPr="00643BA0">
        <w:rPr>
          <w:rFonts w:ascii="Cambria" w:hAnsi="Cambria"/>
          <w:sz w:val="22"/>
          <w:szCs w:val="22"/>
        </w:rPr>
        <w:t xml:space="preserve">. </w:t>
      </w:r>
      <w:r w:rsidR="00533DFB" w:rsidRPr="00643BA0">
        <w:rPr>
          <w:rFonts w:ascii="Cambria" w:hAnsi="Cambria"/>
          <w:sz w:val="22"/>
          <w:szCs w:val="22"/>
        </w:rPr>
        <w:t>Conclusion</w:t>
      </w:r>
      <w:r w:rsidR="004057D7" w:rsidRPr="00643BA0">
        <w:rPr>
          <w:rFonts w:ascii="Cambria" w:hAnsi="Cambria"/>
          <w:sz w:val="22"/>
          <w:szCs w:val="22"/>
        </w:rPr>
        <w:t>:</w:t>
      </w:r>
      <w:r w:rsidR="00C33693" w:rsidRPr="00643BA0">
        <w:rPr>
          <w:rFonts w:ascii="Cambria" w:hAnsi="Cambria"/>
          <w:sz w:val="22"/>
          <w:szCs w:val="22"/>
        </w:rPr>
        <w:t xml:space="preserve"> </w:t>
      </w:r>
      <w:r w:rsidR="0059614D">
        <w:rPr>
          <w:rFonts w:ascii="Cambria" w:hAnsi="Cambria"/>
          <w:sz w:val="22"/>
          <w:szCs w:val="22"/>
        </w:rPr>
        <w:t>a final word</w:t>
      </w:r>
    </w:p>
    <w:p w14:paraId="2EF46165" w14:textId="77777777" w:rsidR="00533F05" w:rsidRPr="00643BA0" w:rsidRDefault="00533F05" w:rsidP="00F6196A">
      <w:pPr>
        <w:rPr>
          <w:rFonts w:ascii="Cambria" w:hAnsi="Cambria"/>
          <w:sz w:val="22"/>
          <w:szCs w:val="22"/>
        </w:rPr>
      </w:pPr>
    </w:p>
    <w:p w14:paraId="38E13093" w14:textId="5E9E13E1" w:rsidR="003914A0" w:rsidRDefault="003914A0" w:rsidP="00F6196A">
      <w:pPr>
        <w:rPr>
          <w:rFonts w:ascii="Cambria" w:hAnsi="Cambria"/>
          <w:sz w:val="22"/>
          <w:szCs w:val="22"/>
        </w:rPr>
      </w:pPr>
    </w:p>
    <w:p w14:paraId="716D8E9B" w14:textId="1304B16B" w:rsidR="00781D82" w:rsidRDefault="00781D82" w:rsidP="00F6196A">
      <w:pPr>
        <w:rPr>
          <w:rFonts w:ascii="Cambria" w:hAnsi="Cambria"/>
          <w:sz w:val="22"/>
          <w:szCs w:val="22"/>
        </w:rPr>
      </w:pPr>
    </w:p>
    <w:p w14:paraId="45537C49" w14:textId="410517F4" w:rsidR="00F6196A" w:rsidRPr="00BA1863" w:rsidRDefault="00F6196A" w:rsidP="00F6196A">
      <w:pPr>
        <w:rPr>
          <w:rFonts w:ascii="Cambria" w:hAnsi="Cambria"/>
          <w:sz w:val="21"/>
          <w:szCs w:val="21"/>
        </w:rPr>
      </w:pPr>
      <w:r w:rsidRPr="00BA1863">
        <w:rPr>
          <w:rFonts w:ascii="Cambria" w:hAnsi="Cambria"/>
          <w:b/>
          <w:sz w:val="21"/>
          <w:szCs w:val="21"/>
          <w:u w:val="single"/>
        </w:rPr>
        <w:lastRenderedPageBreak/>
        <w:t>QUOTES</w:t>
      </w:r>
    </w:p>
    <w:p w14:paraId="48FF9476" w14:textId="77777777" w:rsidR="00F241B7" w:rsidRPr="00BA1863" w:rsidRDefault="00F241B7" w:rsidP="00E16767">
      <w:pPr>
        <w:rPr>
          <w:rFonts w:ascii="Cambria" w:hAnsi="Cambria" w:cs="Times New Roman"/>
          <w:sz w:val="21"/>
          <w:szCs w:val="21"/>
        </w:rPr>
      </w:pPr>
    </w:p>
    <w:p w14:paraId="44354980" w14:textId="2B4C0A12" w:rsidR="002457A2" w:rsidRPr="00BA1863" w:rsidRDefault="002457A2" w:rsidP="00180645">
      <w:pPr>
        <w:rPr>
          <w:rFonts w:ascii="Cambria" w:hAnsi="Cambria"/>
          <w:sz w:val="21"/>
          <w:szCs w:val="21"/>
        </w:rPr>
      </w:pPr>
      <w:r w:rsidRPr="00BA1863">
        <w:rPr>
          <w:rFonts w:ascii="Cambria" w:hAnsi="Cambria"/>
          <w:sz w:val="21"/>
          <w:szCs w:val="21"/>
        </w:rPr>
        <w:t>1</w:t>
      </w:r>
      <w:r w:rsidR="009351FE" w:rsidRPr="00BA1863">
        <w:rPr>
          <w:rFonts w:ascii="Cambria" w:hAnsi="Cambria"/>
          <w:sz w:val="21"/>
          <w:szCs w:val="21"/>
        </w:rPr>
        <w:t xml:space="preserve">. </w:t>
      </w:r>
      <w:r w:rsidR="00781D82" w:rsidRPr="00BA1863">
        <w:rPr>
          <w:rFonts w:ascii="Cambria" w:hAnsi="Cambria"/>
          <w:sz w:val="21"/>
          <w:szCs w:val="21"/>
          <w:u w:val="single"/>
        </w:rPr>
        <w:t>Martin Luther</w:t>
      </w:r>
      <w:r w:rsidRPr="00BA1863">
        <w:rPr>
          <w:rFonts w:ascii="Cambria" w:hAnsi="Cambria"/>
          <w:sz w:val="21"/>
          <w:szCs w:val="21"/>
        </w:rPr>
        <w:t>:</w:t>
      </w:r>
    </w:p>
    <w:p w14:paraId="511A2AF6" w14:textId="73EEF3BC" w:rsidR="002457A2" w:rsidRPr="00BA1863" w:rsidRDefault="002457A2" w:rsidP="00180645">
      <w:pPr>
        <w:rPr>
          <w:rFonts w:ascii="Cambria" w:hAnsi="Cambria"/>
          <w:sz w:val="21"/>
          <w:szCs w:val="21"/>
        </w:rPr>
      </w:pPr>
    </w:p>
    <w:p w14:paraId="5B84E8D3" w14:textId="77777777" w:rsidR="009351FE" w:rsidRPr="00BA1863" w:rsidRDefault="009351FE" w:rsidP="009351FE">
      <w:pPr>
        <w:pStyle w:val="ListParagraph"/>
        <w:numPr>
          <w:ilvl w:val="0"/>
          <w:numId w:val="35"/>
        </w:numPr>
        <w:rPr>
          <w:rFonts w:ascii="Cambria" w:hAnsi="Cambria"/>
          <w:i/>
          <w:sz w:val="21"/>
          <w:szCs w:val="21"/>
        </w:rPr>
      </w:pPr>
      <w:r w:rsidRPr="00BA1863">
        <w:rPr>
          <w:rFonts w:ascii="Cambria" w:hAnsi="Cambria"/>
          <w:i/>
          <w:sz w:val="21"/>
          <w:szCs w:val="21"/>
        </w:rPr>
        <w:t>Out of love for the truth and the desire to bring it to light, the following propositions will be discussed at Wittenberg, under the oversight of the Reverend Father Martin Luther, Master of Arts and of Sacred Theology, &amp; Lecturer on these subjects at Wittenberg.</w:t>
      </w:r>
    </w:p>
    <w:p w14:paraId="3B3E60D8" w14:textId="4676C58F" w:rsidR="009351FE" w:rsidRPr="00BA1863" w:rsidRDefault="009351FE" w:rsidP="009351FE">
      <w:pPr>
        <w:ind w:left="720"/>
        <w:rPr>
          <w:rFonts w:ascii="Cambria" w:hAnsi="Cambria"/>
          <w:i/>
          <w:sz w:val="21"/>
          <w:szCs w:val="21"/>
        </w:rPr>
      </w:pPr>
      <w:r w:rsidRPr="00BA1863">
        <w:rPr>
          <w:rFonts w:ascii="Cambria" w:hAnsi="Cambria"/>
          <w:i/>
          <w:sz w:val="21"/>
          <w:szCs w:val="21"/>
        </w:rPr>
        <w:t>Wherefore he requests that those who are unable to be present and debate orally with us, may do so by letter.  In the Name of Our Lord Jesus Christ.  Amen.</w:t>
      </w:r>
    </w:p>
    <w:p w14:paraId="5585D797" w14:textId="0AAC9121" w:rsidR="009351FE" w:rsidRPr="00BA1863" w:rsidRDefault="009351FE" w:rsidP="009351FE">
      <w:pPr>
        <w:rPr>
          <w:rFonts w:ascii="Cambria" w:hAnsi="Cambria"/>
          <w:i/>
          <w:sz w:val="21"/>
          <w:szCs w:val="21"/>
        </w:rPr>
      </w:pPr>
    </w:p>
    <w:p w14:paraId="1948473A" w14:textId="043BED95" w:rsidR="009351FE" w:rsidRPr="00BA1863" w:rsidRDefault="009351FE" w:rsidP="009351FE">
      <w:pPr>
        <w:pStyle w:val="ListParagraph"/>
        <w:numPr>
          <w:ilvl w:val="0"/>
          <w:numId w:val="35"/>
        </w:numPr>
        <w:rPr>
          <w:rFonts w:ascii="Cambria" w:hAnsi="Cambria"/>
          <w:i/>
          <w:sz w:val="21"/>
          <w:szCs w:val="21"/>
        </w:rPr>
      </w:pPr>
      <w:r w:rsidRPr="00BA1863">
        <w:rPr>
          <w:rFonts w:ascii="Cambria" w:hAnsi="Cambria"/>
          <w:i/>
          <w:sz w:val="21"/>
          <w:szCs w:val="21"/>
        </w:rPr>
        <w:t xml:space="preserve">Unless I am convinced by sacred Scripture or by evident reason, I will not recant.  </w:t>
      </w:r>
      <w:r w:rsidRPr="00BA1863">
        <w:rPr>
          <w:rFonts w:ascii="Cambria" w:hAnsi="Cambria"/>
          <w:bCs/>
          <w:i/>
          <w:sz w:val="21"/>
          <w:szCs w:val="21"/>
        </w:rPr>
        <w:t xml:space="preserve">My conscience is held captive by the Word of God </w:t>
      </w:r>
      <w:r w:rsidRPr="00BA1863">
        <w:rPr>
          <w:rFonts w:ascii="Cambria" w:hAnsi="Cambria"/>
          <w:i/>
          <w:sz w:val="21"/>
          <w:szCs w:val="21"/>
        </w:rPr>
        <w:t>and to act against conscience is neither right nor safe.  Here I stand – I can do no other.</w:t>
      </w:r>
    </w:p>
    <w:p w14:paraId="0A162E78" w14:textId="77777777" w:rsidR="009351FE" w:rsidRPr="00BA1863" w:rsidRDefault="009351FE" w:rsidP="009351FE">
      <w:pPr>
        <w:pStyle w:val="ListParagraph"/>
        <w:rPr>
          <w:rFonts w:ascii="Cambria" w:hAnsi="Cambria"/>
          <w:i/>
          <w:sz w:val="21"/>
          <w:szCs w:val="21"/>
        </w:rPr>
      </w:pPr>
    </w:p>
    <w:p w14:paraId="16C5F6A1" w14:textId="43934B5D" w:rsidR="009351FE" w:rsidRPr="00BA1863" w:rsidRDefault="009351FE" w:rsidP="009351FE">
      <w:pPr>
        <w:pStyle w:val="ListParagraph"/>
        <w:numPr>
          <w:ilvl w:val="0"/>
          <w:numId w:val="35"/>
        </w:numPr>
        <w:rPr>
          <w:rFonts w:ascii="Cambria" w:hAnsi="Cambria"/>
          <w:i/>
          <w:sz w:val="21"/>
          <w:szCs w:val="21"/>
        </w:rPr>
      </w:pPr>
      <w:r w:rsidRPr="00BA1863">
        <w:rPr>
          <w:rFonts w:ascii="Cambria" w:hAnsi="Cambria"/>
          <w:i/>
          <w:iCs/>
          <w:sz w:val="21"/>
          <w:szCs w:val="21"/>
        </w:rPr>
        <w:t>When I learned that the righteousness of God is His mercy, and that He makes us righteous through it, a remedy was offered to me in my affliction</w:t>
      </w:r>
      <w:r w:rsidRPr="00BA1863">
        <w:rPr>
          <w:rFonts w:ascii="Cambria" w:hAnsi="Cambria"/>
          <w:sz w:val="21"/>
          <w:szCs w:val="21"/>
        </w:rPr>
        <w:t xml:space="preserve">… </w:t>
      </w:r>
      <w:r w:rsidRPr="00BA1863">
        <w:rPr>
          <w:rFonts w:ascii="Cambria" w:hAnsi="Cambria"/>
          <w:i/>
          <w:iCs/>
          <w:sz w:val="21"/>
          <w:szCs w:val="21"/>
        </w:rPr>
        <w:t>Here I felt that I was altogether born again and had entered paradise itself through open gates</w:t>
      </w:r>
      <w:r w:rsidRPr="00BA1863">
        <w:rPr>
          <w:rFonts w:ascii="Cambria" w:hAnsi="Cambria"/>
          <w:sz w:val="21"/>
          <w:szCs w:val="21"/>
        </w:rPr>
        <w:t>.</w:t>
      </w:r>
    </w:p>
    <w:p w14:paraId="68CBFD38" w14:textId="77777777" w:rsidR="0096121F" w:rsidRPr="00BA1863" w:rsidRDefault="0096121F" w:rsidP="00180645">
      <w:pPr>
        <w:rPr>
          <w:rFonts w:ascii="Cambria" w:hAnsi="Cambria"/>
          <w:sz w:val="21"/>
          <w:szCs w:val="21"/>
        </w:rPr>
      </w:pPr>
    </w:p>
    <w:p w14:paraId="3576FF08" w14:textId="057098CA" w:rsidR="001669CE" w:rsidRPr="00BA1863" w:rsidRDefault="001669CE" w:rsidP="00180645">
      <w:pPr>
        <w:rPr>
          <w:rFonts w:ascii="Cambria" w:hAnsi="Cambria"/>
          <w:sz w:val="21"/>
          <w:szCs w:val="21"/>
        </w:rPr>
      </w:pPr>
      <w:r w:rsidRPr="00BA1863">
        <w:rPr>
          <w:rFonts w:ascii="Cambria" w:hAnsi="Cambria"/>
          <w:sz w:val="21"/>
          <w:szCs w:val="21"/>
        </w:rPr>
        <w:t xml:space="preserve">2. </w:t>
      </w:r>
      <w:r w:rsidR="00290555" w:rsidRPr="00BA1863">
        <w:rPr>
          <w:rFonts w:ascii="Cambria" w:hAnsi="Cambria"/>
          <w:sz w:val="21"/>
          <w:szCs w:val="21"/>
          <w:u w:val="single"/>
        </w:rPr>
        <w:t>John MacArthur</w:t>
      </w:r>
      <w:r w:rsidRPr="00BA1863">
        <w:rPr>
          <w:rFonts w:ascii="Cambria" w:hAnsi="Cambria"/>
          <w:sz w:val="21"/>
          <w:szCs w:val="21"/>
        </w:rPr>
        <w:t>:</w:t>
      </w:r>
    </w:p>
    <w:p w14:paraId="266A8E47" w14:textId="60E0EED7" w:rsidR="001669CE" w:rsidRPr="00BA1863" w:rsidRDefault="001669CE" w:rsidP="00180645">
      <w:pPr>
        <w:rPr>
          <w:rFonts w:ascii="Cambria" w:hAnsi="Cambria"/>
          <w:sz w:val="21"/>
          <w:szCs w:val="21"/>
        </w:rPr>
      </w:pPr>
    </w:p>
    <w:p w14:paraId="4BA23368" w14:textId="4667926B" w:rsidR="00290555" w:rsidRPr="00BA1863" w:rsidRDefault="00290555" w:rsidP="00EA0438">
      <w:pPr>
        <w:pStyle w:val="ListParagraph"/>
        <w:numPr>
          <w:ilvl w:val="0"/>
          <w:numId w:val="36"/>
        </w:numPr>
        <w:rPr>
          <w:rFonts w:ascii="Cambria" w:hAnsi="Cambria"/>
          <w:i/>
          <w:iCs/>
          <w:sz w:val="21"/>
          <w:szCs w:val="21"/>
        </w:rPr>
      </w:pPr>
      <w:r w:rsidRPr="00BA1863">
        <w:rPr>
          <w:rFonts w:ascii="Cambria" w:hAnsi="Cambria"/>
          <w:i/>
          <w:iCs/>
          <w:sz w:val="21"/>
          <w:szCs w:val="21"/>
        </w:rPr>
        <w:t xml:space="preserve">Justification is an act of God whereby He imputes [credits] to a believing sinner </w:t>
      </w:r>
      <w:r w:rsidRPr="00C94723">
        <w:rPr>
          <w:rFonts w:ascii="Cambria" w:hAnsi="Cambria"/>
          <w:i/>
          <w:iCs/>
          <w:sz w:val="21"/>
          <w:szCs w:val="21"/>
        </w:rPr>
        <w:t>the full and perfect righteousness of Christ,</w:t>
      </w:r>
      <w:r w:rsidRPr="00BA1863">
        <w:rPr>
          <w:rFonts w:ascii="Cambria" w:hAnsi="Cambria"/>
          <w:i/>
          <w:iCs/>
          <w:sz w:val="21"/>
          <w:szCs w:val="21"/>
        </w:rPr>
        <w:t xml:space="preserve"> forgiving the sinner of all unrighteousness, declaring him or her perfectly righteous in God’s sight, thus delivering the believer from all condemnation.</w:t>
      </w:r>
    </w:p>
    <w:p w14:paraId="0E68E179" w14:textId="689EA730" w:rsidR="00EA0438" w:rsidRPr="00BA1863" w:rsidRDefault="00EA0438" w:rsidP="00290555">
      <w:pPr>
        <w:ind w:left="720"/>
        <w:rPr>
          <w:rFonts w:ascii="Cambria" w:hAnsi="Cambria"/>
          <w:i/>
          <w:iCs/>
          <w:sz w:val="21"/>
          <w:szCs w:val="21"/>
        </w:rPr>
      </w:pPr>
    </w:p>
    <w:p w14:paraId="2980BA2D" w14:textId="4A730CBD" w:rsidR="00EA0438" w:rsidRPr="00BA1863" w:rsidRDefault="00EA0438" w:rsidP="00EA0438">
      <w:pPr>
        <w:pStyle w:val="ListParagraph"/>
        <w:numPr>
          <w:ilvl w:val="0"/>
          <w:numId w:val="36"/>
        </w:numPr>
        <w:rPr>
          <w:rFonts w:ascii="Cambria" w:hAnsi="Cambria"/>
          <w:i/>
          <w:iCs/>
          <w:sz w:val="21"/>
          <w:szCs w:val="21"/>
        </w:rPr>
      </w:pPr>
      <w:r w:rsidRPr="00BA1863">
        <w:rPr>
          <w:rFonts w:ascii="Cambria" w:hAnsi="Cambria"/>
          <w:i/>
          <w:iCs/>
          <w:sz w:val="21"/>
          <w:szCs w:val="21"/>
        </w:rPr>
        <w:t>On the cross God treated Jesus as if He had lived our lives with all our sin, so that God could then treat us as if we lived Christ’s life of pure holiness.  Our iniquitous life was legally charged to Him on the cross as if He had lives it, so that His righteous life could be credited to us as if we had lived it.</w:t>
      </w:r>
    </w:p>
    <w:p w14:paraId="66877202" w14:textId="77777777" w:rsidR="0096121F" w:rsidRPr="00BA1863" w:rsidRDefault="0096121F" w:rsidP="00180645">
      <w:pPr>
        <w:rPr>
          <w:rFonts w:ascii="Cambria" w:hAnsi="Cambria"/>
          <w:sz w:val="21"/>
          <w:szCs w:val="21"/>
        </w:rPr>
      </w:pPr>
    </w:p>
    <w:p w14:paraId="1718D3B9" w14:textId="754554C1" w:rsidR="00180645" w:rsidRPr="00BA1863" w:rsidRDefault="0096121F" w:rsidP="00180645">
      <w:pPr>
        <w:rPr>
          <w:rFonts w:ascii="Cambria" w:hAnsi="Cambria"/>
          <w:sz w:val="21"/>
          <w:szCs w:val="21"/>
        </w:rPr>
      </w:pPr>
      <w:r w:rsidRPr="00BA1863">
        <w:rPr>
          <w:rFonts w:ascii="Cambria" w:hAnsi="Cambria"/>
          <w:sz w:val="21"/>
          <w:szCs w:val="21"/>
        </w:rPr>
        <w:t>3</w:t>
      </w:r>
      <w:r w:rsidR="00180645" w:rsidRPr="00BA1863">
        <w:rPr>
          <w:rFonts w:ascii="Cambria" w:hAnsi="Cambria"/>
          <w:sz w:val="21"/>
          <w:szCs w:val="21"/>
        </w:rPr>
        <w:t xml:space="preserve">. </w:t>
      </w:r>
      <w:r w:rsidR="00290555" w:rsidRPr="00BA1863">
        <w:rPr>
          <w:rFonts w:ascii="Cambria" w:hAnsi="Cambria"/>
          <w:sz w:val="21"/>
          <w:szCs w:val="21"/>
          <w:u w:val="single"/>
        </w:rPr>
        <w:t>Tabletalk</w:t>
      </w:r>
      <w:r w:rsidR="00180645" w:rsidRPr="00BA1863">
        <w:rPr>
          <w:rFonts w:ascii="Cambria" w:hAnsi="Cambria"/>
          <w:sz w:val="21"/>
          <w:szCs w:val="21"/>
        </w:rPr>
        <w:t>:</w:t>
      </w:r>
    </w:p>
    <w:p w14:paraId="6927DF8E" w14:textId="3DD180E1" w:rsidR="00180645" w:rsidRPr="00BA1863" w:rsidRDefault="00180645" w:rsidP="00180645">
      <w:pPr>
        <w:rPr>
          <w:rFonts w:ascii="Cambria" w:hAnsi="Cambria"/>
          <w:sz w:val="21"/>
          <w:szCs w:val="21"/>
        </w:rPr>
      </w:pPr>
    </w:p>
    <w:p w14:paraId="5612C975" w14:textId="20BA8601" w:rsidR="0096121F" w:rsidRPr="00BA1863" w:rsidRDefault="00290555" w:rsidP="00290555">
      <w:pPr>
        <w:ind w:left="720"/>
        <w:rPr>
          <w:rFonts w:ascii="Cambria" w:hAnsi="Cambria" w:cs="Times New Roman"/>
          <w:i/>
          <w:iCs/>
          <w:sz w:val="21"/>
          <w:szCs w:val="21"/>
        </w:rPr>
      </w:pPr>
      <w:r w:rsidRPr="00BA1863">
        <w:rPr>
          <w:rFonts w:ascii="Cambria" w:hAnsi="Cambria"/>
          <w:i/>
          <w:iCs/>
          <w:sz w:val="21"/>
          <w:szCs w:val="21"/>
        </w:rPr>
        <w:t>Ultimately, the only garment that will keep us safe in the presence of God is the righteousness of Christ,  His perfect obedience imputed to us in our justification by faith in Him alone.  If we are trusting in anything else to be right before God, we will perish, but if we are resting in Jesus alone, His righteousness gives us eternal life.</w:t>
      </w:r>
    </w:p>
    <w:p w14:paraId="1005E1D1" w14:textId="77777777" w:rsidR="00290555" w:rsidRPr="00BA1863" w:rsidRDefault="00290555" w:rsidP="00E16767">
      <w:pPr>
        <w:rPr>
          <w:rFonts w:ascii="Cambria" w:hAnsi="Cambria"/>
          <w:sz w:val="21"/>
          <w:szCs w:val="21"/>
        </w:rPr>
      </w:pPr>
    </w:p>
    <w:p w14:paraId="0FCCDBD3" w14:textId="26118611" w:rsidR="00CD3313" w:rsidRPr="00BA1863" w:rsidRDefault="00290555" w:rsidP="00E16767">
      <w:pPr>
        <w:rPr>
          <w:rFonts w:ascii="Cambria" w:hAnsi="Cambria"/>
          <w:sz w:val="21"/>
          <w:szCs w:val="21"/>
        </w:rPr>
      </w:pPr>
      <w:r w:rsidRPr="00BA1863">
        <w:rPr>
          <w:rFonts w:ascii="Cambria" w:hAnsi="Cambria"/>
          <w:sz w:val="21"/>
          <w:szCs w:val="21"/>
        </w:rPr>
        <w:t>4</w:t>
      </w:r>
      <w:r w:rsidR="00CD3313" w:rsidRPr="00BA1863">
        <w:rPr>
          <w:rFonts w:ascii="Cambria" w:hAnsi="Cambria"/>
          <w:sz w:val="21"/>
          <w:szCs w:val="21"/>
        </w:rPr>
        <w:t xml:space="preserve">. </w:t>
      </w:r>
      <w:r w:rsidRPr="00BA1863">
        <w:rPr>
          <w:rFonts w:ascii="Cambria" w:hAnsi="Cambria"/>
          <w:sz w:val="21"/>
          <w:szCs w:val="21"/>
          <w:u w:val="single"/>
        </w:rPr>
        <w:t>J. C. Ryle</w:t>
      </w:r>
      <w:r w:rsidR="00CD3313" w:rsidRPr="00BA1863">
        <w:rPr>
          <w:rFonts w:ascii="Cambria" w:hAnsi="Cambria"/>
          <w:sz w:val="21"/>
          <w:szCs w:val="21"/>
        </w:rPr>
        <w:t>:</w:t>
      </w:r>
    </w:p>
    <w:p w14:paraId="2C0F3C59" w14:textId="5F8ADFD9" w:rsidR="00CD3313" w:rsidRPr="00BA1863" w:rsidRDefault="00CD3313" w:rsidP="00E16767">
      <w:pPr>
        <w:rPr>
          <w:rFonts w:ascii="Cambria" w:hAnsi="Cambria"/>
          <w:sz w:val="21"/>
          <w:szCs w:val="21"/>
        </w:rPr>
      </w:pPr>
    </w:p>
    <w:p w14:paraId="6C5FA765" w14:textId="2D5AF81C" w:rsidR="00CD3313" w:rsidRPr="00BA1863" w:rsidRDefault="00290555" w:rsidP="00290555">
      <w:pPr>
        <w:ind w:left="720"/>
        <w:rPr>
          <w:rFonts w:ascii="Cambria" w:hAnsi="Cambria" w:cs="Calibri"/>
          <w:sz w:val="21"/>
          <w:szCs w:val="21"/>
        </w:rPr>
      </w:pPr>
      <w:r w:rsidRPr="00BA1863">
        <w:rPr>
          <w:rFonts w:ascii="Cambria" w:hAnsi="Cambria"/>
          <w:i/>
          <w:sz w:val="21"/>
          <w:szCs w:val="21"/>
        </w:rPr>
        <w:t>The Lord Jesus Christ has done what we ought to have done and suffered what we ought to have suffered.  He has taken our place and become our Substitute both in life and in death, and all for the sake of miserable, corrupt, ungrateful beings like ourselves.  Oh, is not His name then rightly called, “The Lord our Righteousness”?</w:t>
      </w:r>
    </w:p>
    <w:p w14:paraId="1C315A62" w14:textId="77777777" w:rsidR="00CD3313" w:rsidRPr="00BA1863" w:rsidRDefault="00CD3313" w:rsidP="00E16767">
      <w:pPr>
        <w:rPr>
          <w:rFonts w:ascii="Cambria" w:hAnsi="Cambria"/>
          <w:sz w:val="21"/>
          <w:szCs w:val="21"/>
        </w:rPr>
      </w:pPr>
    </w:p>
    <w:p w14:paraId="511F405B" w14:textId="370C1F13" w:rsidR="00F6196A" w:rsidRPr="00BA1863" w:rsidRDefault="00B86039" w:rsidP="00F6196A">
      <w:pPr>
        <w:rPr>
          <w:rFonts w:ascii="Cambria" w:hAnsi="Cambria" w:cs="Times New Roman"/>
          <w:b/>
          <w:sz w:val="21"/>
          <w:szCs w:val="21"/>
          <w:u w:val="single"/>
        </w:rPr>
      </w:pPr>
      <w:r w:rsidRPr="00BA1863">
        <w:rPr>
          <w:rFonts w:ascii="Cambria" w:hAnsi="Cambria" w:cs="Times New Roman"/>
          <w:b/>
          <w:bCs/>
          <w:sz w:val="21"/>
          <w:szCs w:val="21"/>
          <w:u w:val="single"/>
        </w:rPr>
        <w:t>S</w:t>
      </w:r>
      <w:r w:rsidR="00F6196A" w:rsidRPr="00BA1863">
        <w:rPr>
          <w:rFonts w:ascii="Cambria" w:hAnsi="Cambria" w:cs="Times New Roman"/>
          <w:b/>
          <w:sz w:val="21"/>
          <w:szCs w:val="21"/>
          <w:u w:val="single"/>
        </w:rPr>
        <w:t>UPPORTING SCRIPTURE TEXTS</w:t>
      </w:r>
    </w:p>
    <w:p w14:paraId="36F4C84A" w14:textId="14FCE249" w:rsidR="00F6196A" w:rsidRPr="00BA1863" w:rsidRDefault="00F6196A" w:rsidP="00F6196A">
      <w:pPr>
        <w:rPr>
          <w:rFonts w:ascii="Cambria" w:hAnsi="Cambria" w:cs="Times New Roman"/>
          <w:b/>
          <w:sz w:val="21"/>
          <w:szCs w:val="21"/>
          <w:u w:val="single"/>
        </w:rPr>
      </w:pPr>
      <w:r w:rsidRPr="00BA1863">
        <w:rPr>
          <w:rFonts w:ascii="Cambria" w:hAnsi="Cambria" w:cs="Times New Roman"/>
          <w:b/>
          <w:sz w:val="21"/>
          <w:szCs w:val="21"/>
          <w:u w:val="single"/>
        </w:rPr>
        <w:t xml:space="preserve"> </w:t>
      </w:r>
    </w:p>
    <w:p w14:paraId="372E5CBF" w14:textId="79656D8E" w:rsidR="00CD3313" w:rsidRPr="00BA1863" w:rsidRDefault="009351FE" w:rsidP="00CD3313">
      <w:pPr>
        <w:pStyle w:val="ListParagraph"/>
        <w:numPr>
          <w:ilvl w:val="0"/>
          <w:numId w:val="1"/>
        </w:numPr>
        <w:rPr>
          <w:rFonts w:ascii="Cambria" w:hAnsi="Cambria" w:cs="Times New Roman"/>
          <w:b/>
          <w:sz w:val="21"/>
          <w:szCs w:val="21"/>
        </w:rPr>
      </w:pPr>
      <w:r w:rsidRPr="00BA1863">
        <w:rPr>
          <w:rFonts w:ascii="Cambria" w:hAnsi="Cambria" w:cs="Times New Roman"/>
          <w:b/>
          <w:sz w:val="21"/>
          <w:szCs w:val="21"/>
        </w:rPr>
        <w:t>Ps. 110:2; Is. 45:7; Ps. 77:11-12</w:t>
      </w:r>
    </w:p>
    <w:p w14:paraId="4328D5D9" w14:textId="1D6E172B" w:rsidR="009351FE" w:rsidRPr="00BA1863" w:rsidRDefault="009351FE" w:rsidP="00CD3313">
      <w:pPr>
        <w:pStyle w:val="ListParagraph"/>
        <w:numPr>
          <w:ilvl w:val="0"/>
          <w:numId w:val="1"/>
        </w:numPr>
        <w:rPr>
          <w:rFonts w:ascii="Cambria" w:hAnsi="Cambria" w:cs="Times New Roman"/>
          <w:b/>
          <w:sz w:val="21"/>
          <w:szCs w:val="21"/>
        </w:rPr>
      </w:pPr>
      <w:r w:rsidRPr="00BA1863">
        <w:rPr>
          <w:rFonts w:ascii="Cambria" w:hAnsi="Cambria" w:cs="Times New Roman"/>
          <w:b/>
          <w:sz w:val="21"/>
          <w:szCs w:val="21"/>
        </w:rPr>
        <w:t>1 Peter 1:22-23; 2 Thess. 2:13</w:t>
      </w:r>
    </w:p>
    <w:p w14:paraId="237B9C1F" w14:textId="0BA240BC" w:rsidR="009351FE" w:rsidRPr="00BA1863" w:rsidRDefault="009351FE" w:rsidP="00CD3313">
      <w:pPr>
        <w:pStyle w:val="ListParagraph"/>
        <w:numPr>
          <w:ilvl w:val="0"/>
          <w:numId w:val="1"/>
        </w:numPr>
        <w:rPr>
          <w:rFonts w:ascii="Cambria" w:hAnsi="Cambria" w:cs="Times New Roman"/>
          <w:b/>
          <w:sz w:val="21"/>
          <w:szCs w:val="21"/>
        </w:rPr>
      </w:pPr>
      <w:r w:rsidRPr="00BA1863">
        <w:rPr>
          <w:rFonts w:ascii="Cambria" w:hAnsi="Cambria" w:cs="Times New Roman"/>
          <w:b/>
          <w:sz w:val="21"/>
          <w:szCs w:val="21"/>
        </w:rPr>
        <w:t>Jer. 23:5-6; Matt. 5:48</w:t>
      </w:r>
    </w:p>
    <w:p w14:paraId="6A9A283D" w14:textId="0B49DAE5" w:rsidR="009351FE" w:rsidRPr="00BA1863" w:rsidRDefault="009351FE" w:rsidP="00CD3313">
      <w:pPr>
        <w:pStyle w:val="ListParagraph"/>
        <w:numPr>
          <w:ilvl w:val="0"/>
          <w:numId w:val="1"/>
        </w:numPr>
        <w:rPr>
          <w:rFonts w:ascii="Cambria" w:hAnsi="Cambria" w:cs="Times New Roman"/>
          <w:b/>
          <w:sz w:val="21"/>
          <w:szCs w:val="21"/>
        </w:rPr>
      </w:pPr>
      <w:r w:rsidRPr="00BA1863">
        <w:rPr>
          <w:rFonts w:ascii="Cambria" w:hAnsi="Cambria" w:cs="Times New Roman"/>
          <w:b/>
          <w:sz w:val="21"/>
          <w:szCs w:val="21"/>
        </w:rPr>
        <w:t>John 6:44; Eph. 2:8</w:t>
      </w:r>
      <w:r w:rsidR="00290555" w:rsidRPr="00BA1863">
        <w:rPr>
          <w:rFonts w:ascii="Cambria" w:hAnsi="Cambria" w:cs="Times New Roman"/>
          <w:b/>
          <w:sz w:val="21"/>
          <w:szCs w:val="21"/>
        </w:rPr>
        <w:t>; Rom. 4:3-5; Phil. 3:8-9</w:t>
      </w:r>
    </w:p>
    <w:p w14:paraId="541E9CE3" w14:textId="69B6FF3C" w:rsidR="009351FE" w:rsidRPr="00BA1863" w:rsidRDefault="00290555" w:rsidP="00CD3313">
      <w:pPr>
        <w:pStyle w:val="ListParagraph"/>
        <w:numPr>
          <w:ilvl w:val="0"/>
          <w:numId w:val="1"/>
        </w:numPr>
        <w:rPr>
          <w:rFonts w:ascii="Cambria" w:hAnsi="Cambria" w:cs="Times New Roman"/>
          <w:b/>
          <w:sz w:val="21"/>
          <w:szCs w:val="21"/>
        </w:rPr>
      </w:pPr>
      <w:r w:rsidRPr="00BA1863">
        <w:rPr>
          <w:rFonts w:ascii="Cambria" w:hAnsi="Cambria" w:cs="Times New Roman"/>
          <w:b/>
          <w:sz w:val="21"/>
          <w:szCs w:val="21"/>
        </w:rPr>
        <w:t>Rom. 5:17, 19; 2 Cor. 5:21</w:t>
      </w:r>
    </w:p>
    <w:sectPr w:rsidR="009351FE" w:rsidRPr="00BA1863" w:rsidSect="0019629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D0EE35" w14:textId="77777777" w:rsidR="00FE1E89" w:rsidRDefault="00FE1E89" w:rsidP="00533DFB">
      <w:r>
        <w:separator/>
      </w:r>
    </w:p>
  </w:endnote>
  <w:endnote w:type="continuationSeparator" w:id="0">
    <w:p w14:paraId="7762AD3C" w14:textId="77777777" w:rsidR="00FE1E89" w:rsidRDefault="00FE1E89" w:rsidP="00533D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1E1EEB" w14:textId="77777777" w:rsidR="00FE1E89" w:rsidRDefault="00FE1E89" w:rsidP="00533DFB">
      <w:r>
        <w:separator/>
      </w:r>
    </w:p>
  </w:footnote>
  <w:footnote w:type="continuationSeparator" w:id="0">
    <w:p w14:paraId="1873E486" w14:textId="77777777" w:rsidR="00FE1E89" w:rsidRDefault="00FE1E89" w:rsidP="00533D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F2E0F"/>
    <w:multiLevelType w:val="hybridMultilevel"/>
    <w:tmpl w:val="40267F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EA4E87"/>
    <w:multiLevelType w:val="hybridMultilevel"/>
    <w:tmpl w:val="70389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F538F1"/>
    <w:multiLevelType w:val="hybridMultilevel"/>
    <w:tmpl w:val="F1529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4446EE"/>
    <w:multiLevelType w:val="hybridMultilevel"/>
    <w:tmpl w:val="0BBC8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837C7B"/>
    <w:multiLevelType w:val="hybridMultilevel"/>
    <w:tmpl w:val="771E16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E1095E"/>
    <w:multiLevelType w:val="hybridMultilevel"/>
    <w:tmpl w:val="31224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7B5ECE"/>
    <w:multiLevelType w:val="hybridMultilevel"/>
    <w:tmpl w:val="09E28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8B0EDF"/>
    <w:multiLevelType w:val="hybridMultilevel"/>
    <w:tmpl w:val="7986A02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24E430B"/>
    <w:multiLevelType w:val="hybridMultilevel"/>
    <w:tmpl w:val="4F943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A95E3D"/>
    <w:multiLevelType w:val="hybridMultilevel"/>
    <w:tmpl w:val="454838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7E1742"/>
    <w:multiLevelType w:val="hybridMultilevel"/>
    <w:tmpl w:val="574429AC"/>
    <w:lvl w:ilvl="0" w:tplc="77E61ED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E31DC0"/>
    <w:multiLevelType w:val="hybridMultilevel"/>
    <w:tmpl w:val="BC5CA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0C0FF0"/>
    <w:multiLevelType w:val="hybridMultilevel"/>
    <w:tmpl w:val="1F242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574E20"/>
    <w:multiLevelType w:val="hybridMultilevel"/>
    <w:tmpl w:val="38822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F673D1"/>
    <w:multiLevelType w:val="hybridMultilevel"/>
    <w:tmpl w:val="C7941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287448"/>
    <w:multiLevelType w:val="hybridMultilevel"/>
    <w:tmpl w:val="80F00B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2913F3"/>
    <w:multiLevelType w:val="hybridMultilevel"/>
    <w:tmpl w:val="C980E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CC53E9"/>
    <w:multiLevelType w:val="hybridMultilevel"/>
    <w:tmpl w:val="CF9C1D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C623229"/>
    <w:multiLevelType w:val="hybridMultilevel"/>
    <w:tmpl w:val="9F5E4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995149"/>
    <w:multiLevelType w:val="hybridMultilevel"/>
    <w:tmpl w:val="DE528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A911AC"/>
    <w:multiLevelType w:val="hybridMultilevel"/>
    <w:tmpl w:val="75968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D55F48"/>
    <w:multiLevelType w:val="hybridMultilevel"/>
    <w:tmpl w:val="F12CE148"/>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43F316C1"/>
    <w:multiLevelType w:val="hybridMultilevel"/>
    <w:tmpl w:val="62665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5E10DD"/>
    <w:multiLevelType w:val="hybridMultilevel"/>
    <w:tmpl w:val="EC4A7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9963DE7"/>
    <w:multiLevelType w:val="hybridMultilevel"/>
    <w:tmpl w:val="D6CCF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941B80"/>
    <w:multiLevelType w:val="hybridMultilevel"/>
    <w:tmpl w:val="676C2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C225493"/>
    <w:multiLevelType w:val="hybridMultilevel"/>
    <w:tmpl w:val="35741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43509E0"/>
    <w:multiLevelType w:val="hybridMultilevel"/>
    <w:tmpl w:val="FD7AD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2D431B"/>
    <w:multiLevelType w:val="hybridMultilevel"/>
    <w:tmpl w:val="DAD84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1B33FD"/>
    <w:multiLevelType w:val="hybridMultilevel"/>
    <w:tmpl w:val="70E0CB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B212062"/>
    <w:multiLevelType w:val="hybridMultilevel"/>
    <w:tmpl w:val="771E161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FE326B5"/>
    <w:multiLevelType w:val="hybridMultilevel"/>
    <w:tmpl w:val="2A4C02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457075E"/>
    <w:multiLevelType w:val="hybridMultilevel"/>
    <w:tmpl w:val="51D48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96A277A"/>
    <w:multiLevelType w:val="hybridMultilevel"/>
    <w:tmpl w:val="DE3E9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AAE2D0E"/>
    <w:multiLevelType w:val="hybridMultilevel"/>
    <w:tmpl w:val="4F3E4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E88052D"/>
    <w:multiLevelType w:val="hybridMultilevel"/>
    <w:tmpl w:val="8BA81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27938538">
    <w:abstractNumId w:val="23"/>
  </w:num>
  <w:num w:numId="2" w16cid:durableId="1908879328">
    <w:abstractNumId w:val="17"/>
  </w:num>
  <w:num w:numId="3" w16cid:durableId="1474713020">
    <w:abstractNumId w:val="9"/>
  </w:num>
  <w:num w:numId="4" w16cid:durableId="828057095">
    <w:abstractNumId w:val="6"/>
  </w:num>
  <w:num w:numId="5" w16cid:durableId="1093402942">
    <w:abstractNumId w:val="2"/>
  </w:num>
  <w:num w:numId="6" w16cid:durableId="232667725">
    <w:abstractNumId w:val="4"/>
  </w:num>
  <w:num w:numId="7" w16cid:durableId="1316034163">
    <w:abstractNumId w:val="26"/>
  </w:num>
  <w:num w:numId="8" w16cid:durableId="825171200">
    <w:abstractNumId w:val="7"/>
  </w:num>
  <w:num w:numId="9" w16cid:durableId="2083328021">
    <w:abstractNumId w:val="30"/>
  </w:num>
  <w:num w:numId="10" w16cid:durableId="312835675">
    <w:abstractNumId w:val="25"/>
  </w:num>
  <w:num w:numId="11" w16cid:durableId="415979398">
    <w:abstractNumId w:val="21"/>
  </w:num>
  <w:num w:numId="12" w16cid:durableId="199896833">
    <w:abstractNumId w:val="28"/>
  </w:num>
  <w:num w:numId="13" w16cid:durableId="359354474">
    <w:abstractNumId w:val="16"/>
  </w:num>
  <w:num w:numId="14" w16cid:durableId="657223595">
    <w:abstractNumId w:val="24"/>
  </w:num>
  <w:num w:numId="15" w16cid:durableId="646671066">
    <w:abstractNumId w:val="31"/>
  </w:num>
  <w:num w:numId="16" w16cid:durableId="300962180">
    <w:abstractNumId w:val="0"/>
  </w:num>
  <w:num w:numId="17" w16cid:durableId="1428110135">
    <w:abstractNumId w:val="29"/>
  </w:num>
  <w:num w:numId="18" w16cid:durableId="1142886018">
    <w:abstractNumId w:val="22"/>
  </w:num>
  <w:num w:numId="19" w16cid:durableId="1549410622">
    <w:abstractNumId w:val="35"/>
  </w:num>
  <w:num w:numId="20" w16cid:durableId="892273947">
    <w:abstractNumId w:val="3"/>
  </w:num>
  <w:num w:numId="21" w16cid:durableId="585966415">
    <w:abstractNumId w:val="10"/>
  </w:num>
  <w:num w:numId="22" w16cid:durableId="81413365">
    <w:abstractNumId w:val="20"/>
  </w:num>
  <w:num w:numId="23" w16cid:durableId="185562631">
    <w:abstractNumId w:val="12"/>
  </w:num>
  <w:num w:numId="24" w16cid:durableId="543299805">
    <w:abstractNumId w:val="34"/>
  </w:num>
  <w:num w:numId="25" w16cid:durableId="1341732759">
    <w:abstractNumId w:val="27"/>
  </w:num>
  <w:num w:numId="26" w16cid:durableId="1887569606">
    <w:abstractNumId w:val="33"/>
  </w:num>
  <w:num w:numId="27" w16cid:durableId="1097335138">
    <w:abstractNumId w:val="15"/>
  </w:num>
  <w:num w:numId="28" w16cid:durableId="572860232">
    <w:abstractNumId w:val="13"/>
  </w:num>
  <w:num w:numId="29" w16cid:durableId="233667333">
    <w:abstractNumId w:val="19"/>
  </w:num>
  <w:num w:numId="30" w16cid:durableId="496068648">
    <w:abstractNumId w:val="8"/>
  </w:num>
  <w:num w:numId="31" w16cid:durableId="1659924064">
    <w:abstractNumId w:val="14"/>
  </w:num>
  <w:num w:numId="32" w16cid:durableId="1325738803">
    <w:abstractNumId w:val="32"/>
  </w:num>
  <w:num w:numId="33" w16cid:durableId="289942478">
    <w:abstractNumId w:val="11"/>
  </w:num>
  <w:num w:numId="34" w16cid:durableId="1724283091">
    <w:abstractNumId w:val="5"/>
  </w:num>
  <w:num w:numId="35" w16cid:durableId="558367560">
    <w:abstractNumId w:val="1"/>
  </w:num>
  <w:num w:numId="36" w16cid:durableId="804155871">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10D"/>
    <w:rsid w:val="00002AC9"/>
    <w:rsid w:val="00006E6F"/>
    <w:rsid w:val="00007CFA"/>
    <w:rsid w:val="00010082"/>
    <w:rsid w:val="00011518"/>
    <w:rsid w:val="0001467A"/>
    <w:rsid w:val="00017091"/>
    <w:rsid w:val="000202A5"/>
    <w:rsid w:val="0002138B"/>
    <w:rsid w:val="000267CB"/>
    <w:rsid w:val="00031EB4"/>
    <w:rsid w:val="00036031"/>
    <w:rsid w:val="00040249"/>
    <w:rsid w:val="000421B6"/>
    <w:rsid w:val="00046F1E"/>
    <w:rsid w:val="0005399E"/>
    <w:rsid w:val="000560C4"/>
    <w:rsid w:val="00056B3B"/>
    <w:rsid w:val="000654B3"/>
    <w:rsid w:val="00071CA2"/>
    <w:rsid w:val="00075851"/>
    <w:rsid w:val="00081D83"/>
    <w:rsid w:val="00084BC1"/>
    <w:rsid w:val="00085620"/>
    <w:rsid w:val="00097D46"/>
    <w:rsid w:val="000A2B21"/>
    <w:rsid w:val="000C2A51"/>
    <w:rsid w:val="000C64EF"/>
    <w:rsid w:val="000D0AE0"/>
    <w:rsid w:val="000D1F8D"/>
    <w:rsid w:val="000D2B0A"/>
    <w:rsid w:val="000D6728"/>
    <w:rsid w:val="000D7EFA"/>
    <w:rsid w:val="000F01EB"/>
    <w:rsid w:val="000F0FBE"/>
    <w:rsid w:val="001027A4"/>
    <w:rsid w:val="00104DA8"/>
    <w:rsid w:val="001050C6"/>
    <w:rsid w:val="00110F24"/>
    <w:rsid w:val="00112051"/>
    <w:rsid w:val="001142A1"/>
    <w:rsid w:val="00114BC1"/>
    <w:rsid w:val="00117BCB"/>
    <w:rsid w:val="00130203"/>
    <w:rsid w:val="001355E2"/>
    <w:rsid w:val="00135B34"/>
    <w:rsid w:val="00136C23"/>
    <w:rsid w:val="00141E5C"/>
    <w:rsid w:val="00144273"/>
    <w:rsid w:val="00144F8E"/>
    <w:rsid w:val="001462DF"/>
    <w:rsid w:val="00146F84"/>
    <w:rsid w:val="00162042"/>
    <w:rsid w:val="001669CE"/>
    <w:rsid w:val="00167780"/>
    <w:rsid w:val="001707E6"/>
    <w:rsid w:val="00170D2B"/>
    <w:rsid w:val="001738C3"/>
    <w:rsid w:val="00173997"/>
    <w:rsid w:val="00180645"/>
    <w:rsid w:val="00181D4A"/>
    <w:rsid w:val="00181F5A"/>
    <w:rsid w:val="00185855"/>
    <w:rsid w:val="00190616"/>
    <w:rsid w:val="001955C2"/>
    <w:rsid w:val="0019629B"/>
    <w:rsid w:val="001962B5"/>
    <w:rsid w:val="001A1739"/>
    <w:rsid w:val="001A3911"/>
    <w:rsid w:val="001A403D"/>
    <w:rsid w:val="001A7D84"/>
    <w:rsid w:val="001B0677"/>
    <w:rsid w:val="001B1E03"/>
    <w:rsid w:val="001C7764"/>
    <w:rsid w:val="001D37C7"/>
    <w:rsid w:val="001D40FC"/>
    <w:rsid w:val="001D756E"/>
    <w:rsid w:val="001E5775"/>
    <w:rsid w:val="001E7396"/>
    <w:rsid w:val="001F021D"/>
    <w:rsid w:val="001F5B26"/>
    <w:rsid w:val="00200C18"/>
    <w:rsid w:val="00210B24"/>
    <w:rsid w:val="00211FFA"/>
    <w:rsid w:val="002141F2"/>
    <w:rsid w:val="002149F5"/>
    <w:rsid w:val="00214BD8"/>
    <w:rsid w:val="0021554C"/>
    <w:rsid w:val="00224DD3"/>
    <w:rsid w:val="00231AA9"/>
    <w:rsid w:val="00232326"/>
    <w:rsid w:val="002352BA"/>
    <w:rsid w:val="002365AC"/>
    <w:rsid w:val="0024064D"/>
    <w:rsid w:val="00240708"/>
    <w:rsid w:val="00241282"/>
    <w:rsid w:val="002457A2"/>
    <w:rsid w:val="00247DCD"/>
    <w:rsid w:val="00250D94"/>
    <w:rsid w:val="00252A7B"/>
    <w:rsid w:val="00266DFE"/>
    <w:rsid w:val="002706CC"/>
    <w:rsid w:val="00273300"/>
    <w:rsid w:val="00280ACB"/>
    <w:rsid w:val="00283AD0"/>
    <w:rsid w:val="002848CD"/>
    <w:rsid w:val="00290555"/>
    <w:rsid w:val="00291D38"/>
    <w:rsid w:val="00293FD9"/>
    <w:rsid w:val="002964F0"/>
    <w:rsid w:val="002A3208"/>
    <w:rsid w:val="002A3A4C"/>
    <w:rsid w:val="002A7CB3"/>
    <w:rsid w:val="002B1BBF"/>
    <w:rsid w:val="002C2C7D"/>
    <w:rsid w:val="002C38AB"/>
    <w:rsid w:val="002C40DB"/>
    <w:rsid w:val="002C475A"/>
    <w:rsid w:val="002D53F7"/>
    <w:rsid w:val="002D7002"/>
    <w:rsid w:val="002F0A64"/>
    <w:rsid w:val="002F0CE7"/>
    <w:rsid w:val="002F5EDE"/>
    <w:rsid w:val="002F6FE6"/>
    <w:rsid w:val="00304555"/>
    <w:rsid w:val="003169F4"/>
    <w:rsid w:val="003251A6"/>
    <w:rsid w:val="00330F94"/>
    <w:rsid w:val="003317AD"/>
    <w:rsid w:val="00335ED6"/>
    <w:rsid w:val="003437E1"/>
    <w:rsid w:val="00347D29"/>
    <w:rsid w:val="00355CD4"/>
    <w:rsid w:val="00356B1B"/>
    <w:rsid w:val="003657DF"/>
    <w:rsid w:val="00372523"/>
    <w:rsid w:val="00373053"/>
    <w:rsid w:val="003739F0"/>
    <w:rsid w:val="0037426B"/>
    <w:rsid w:val="00375B42"/>
    <w:rsid w:val="00382A0B"/>
    <w:rsid w:val="00390A83"/>
    <w:rsid w:val="003914A0"/>
    <w:rsid w:val="00397386"/>
    <w:rsid w:val="003A27EA"/>
    <w:rsid w:val="003A7D93"/>
    <w:rsid w:val="003B474B"/>
    <w:rsid w:val="003C5D77"/>
    <w:rsid w:val="003D1110"/>
    <w:rsid w:val="003D1300"/>
    <w:rsid w:val="003D2600"/>
    <w:rsid w:val="003E41DC"/>
    <w:rsid w:val="003F1FFA"/>
    <w:rsid w:val="00400BFD"/>
    <w:rsid w:val="00402D03"/>
    <w:rsid w:val="00404549"/>
    <w:rsid w:val="004057D7"/>
    <w:rsid w:val="00406A3A"/>
    <w:rsid w:val="00407831"/>
    <w:rsid w:val="00413A63"/>
    <w:rsid w:val="0042105F"/>
    <w:rsid w:val="004224D9"/>
    <w:rsid w:val="00422941"/>
    <w:rsid w:val="0042358B"/>
    <w:rsid w:val="00452364"/>
    <w:rsid w:val="004610D7"/>
    <w:rsid w:val="00464D1F"/>
    <w:rsid w:val="00467E13"/>
    <w:rsid w:val="00470948"/>
    <w:rsid w:val="0047183A"/>
    <w:rsid w:val="00472AC6"/>
    <w:rsid w:val="0048003F"/>
    <w:rsid w:val="0048011E"/>
    <w:rsid w:val="004803EA"/>
    <w:rsid w:val="00484F4A"/>
    <w:rsid w:val="00485047"/>
    <w:rsid w:val="00493D03"/>
    <w:rsid w:val="004960DE"/>
    <w:rsid w:val="004A2350"/>
    <w:rsid w:val="004A4E06"/>
    <w:rsid w:val="004C08B2"/>
    <w:rsid w:val="004C209C"/>
    <w:rsid w:val="004C25F3"/>
    <w:rsid w:val="004C280A"/>
    <w:rsid w:val="004C2BAE"/>
    <w:rsid w:val="004C763F"/>
    <w:rsid w:val="004D321C"/>
    <w:rsid w:val="004D350A"/>
    <w:rsid w:val="004E0ADD"/>
    <w:rsid w:val="004E0C9B"/>
    <w:rsid w:val="004E51D1"/>
    <w:rsid w:val="004E5C95"/>
    <w:rsid w:val="004E76D6"/>
    <w:rsid w:val="004E77EB"/>
    <w:rsid w:val="004F0CF5"/>
    <w:rsid w:val="004F4609"/>
    <w:rsid w:val="00500CDC"/>
    <w:rsid w:val="00506166"/>
    <w:rsid w:val="005106D9"/>
    <w:rsid w:val="0051197E"/>
    <w:rsid w:val="00521A8E"/>
    <w:rsid w:val="00526F01"/>
    <w:rsid w:val="00533DFB"/>
    <w:rsid w:val="00533F05"/>
    <w:rsid w:val="005406CA"/>
    <w:rsid w:val="00543255"/>
    <w:rsid w:val="00547BA5"/>
    <w:rsid w:val="00565984"/>
    <w:rsid w:val="00566F44"/>
    <w:rsid w:val="005704A3"/>
    <w:rsid w:val="0057760C"/>
    <w:rsid w:val="00580EA4"/>
    <w:rsid w:val="00581839"/>
    <w:rsid w:val="005821CA"/>
    <w:rsid w:val="00586111"/>
    <w:rsid w:val="00587185"/>
    <w:rsid w:val="00587294"/>
    <w:rsid w:val="0059614D"/>
    <w:rsid w:val="00596F56"/>
    <w:rsid w:val="005A3980"/>
    <w:rsid w:val="005A47B8"/>
    <w:rsid w:val="005B1487"/>
    <w:rsid w:val="005B2516"/>
    <w:rsid w:val="005B2E1D"/>
    <w:rsid w:val="005B4680"/>
    <w:rsid w:val="005C144E"/>
    <w:rsid w:val="005C2170"/>
    <w:rsid w:val="005D02FC"/>
    <w:rsid w:val="005D14D3"/>
    <w:rsid w:val="005D1FD1"/>
    <w:rsid w:val="005D39CD"/>
    <w:rsid w:val="005D69E2"/>
    <w:rsid w:val="005D6A8E"/>
    <w:rsid w:val="005E4293"/>
    <w:rsid w:val="00601E4C"/>
    <w:rsid w:val="006126AC"/>
    <w:rsid w:val="00624499"/>
    <w:rsid w:val="00643BA0"/>
    <w:rsid w:val="00647FB2"/>
    <w:rsid w:val="006511E1"/>
    <w:rsid w:val="00651C76"/>
    <w:rsid w:val="00653193"/>
    <w:rsid w:val="00666F9B"/>
    <w:rsid w:val="006737A3"/>
    <w:rsid w:val="00681ACE"/>
    <w:rsid w:val="00684FC8"/>
    <w:rsid w:val="0068625B"/>
    <w:rsid w:val="00686A24"/>
    <w:rsid w:val="00687668"/>
    <w:rsid w:val="006932BF"/>
    <w:rsid w:val="0069355D"/>
    <w:rsid w:val="00695B55"/>
    <w:rsid w:val="00697607"/>
    <w:rsid w:val="006A5383"/>
    <w:rsid w:val="006B6293"/>
    <w:rsid w:val="006C4C6D"/>
    <w:rsid w:val="006D60CA"/>
    <w:rsid w:val="006E1B49"/>
    <w:rsid w:val="006E51CB"/>
    <w:rsid w:val="006F016E"/>
    <w:rsid w:val="006F3FB9"/>
    <w:rsid w:val="006F40B9"/>
    <w:rsid w:val="006F430A"/>
    <w:rsid w:val="006F4BDF"/>
    <w:rsid w:val="006F4E11"/>
    <w:rsid w:val="00702065"/>
    <w:rsid w:val="00713D6E"/>
    <w:rsid w:val="00713DD5"/>
    <w:rsid w:val="00714F3D"/>
    <w:rsid w:val="00731844"/>
    <w:rsid w:val="00733BC4"/>
    <w:rsid w:val="0073492C"/>
    <w:rsid w:val="00737E45"/>
    <w:rsid w:val="00741496"/>
    <w:rsid w:val="00743A2D"/>
    <w:rsid w:val="007440F5"/>
    <w:rsid w:val="00746F48"/>
    <w:rsid w:val="007549E5"/>
    <w:rsid w:val="007557E3"/>
    <w:rsid w:val="0075688D"/>
    <w:rsid w:val="0076024C"/>
    <w:rsid w:val="00764903"/>
    <w:rsid w:val="00774BD6"/>
    <w:rsid w:val="00781D82"/>
    <w:rsid w:val="00784598"/>
    <w:rsid w:val="00787799"/>
    <w:rsid w:val="0079066C"/>
    <w:rsid w:val="007947B5"/>
    <w:rsid w:val="00794E56"/>
    <w:rsid w:val="00797DEE"/>
    <w:rsid w:val="007A290D"/>
    <w:rsid w:val="007A2FD3"/>
    <w:rsid w:val="007B3C5B"/>
    <w:rsid w:val="007B4860"/>
    <w:rsid w:val="007B4883"/>
    <w:rsid w:val="007C23C9"/>
    <w:rsid w:val="007C27B6"/>
    <w:rsid w:val="007C5024"/>
    <w:rsid w:val="007C5805"/>
    <w:rsid w:val="007D1FB2"/>
    <w:rsid w:val="007D242E"/>
    <w:rsid w:val="007D25FA"/>
    <w:rsid w:val="007D34A7"/>
    <w:rsid w:val="007E0F06"/>
    <w:rsid w:val="007E2DAD"/>
    <w:rsid w:val="007E5642"/>
    <w:rsid w:val="007E674C"/>
    <w:rsid w:val="007E7C96"/>
    <w:rsid w:val="007F51DC"/>
    <w:rsid w:val="0080353C"/>
    <w:rsid w:val="0080402C"/>
    <w:rsid w:val="008041C7"/>
    <w:rsid w:val="008110C6"/>
    <w:rsid w:val="00812A2F"/>
    <w:rsid w:val="00814187"/>
    <w:rsid w:val="00816842"/>
    <w:rsid w:val="00822473"/>
    <w:rsid w:val="00825C9F"/>
    <w:rsid w:val="008376F4"/>
    <w:rsid w:val="008406F2"/>
    <w:rsid w:val="0084146F"/>
    <w:rsid w:val="00846DE2"/>
    <w:rsid w:val="008536A0"/>
    <w:rsid w:val="00854961"/>
    <w:rsid w:val="00863F7D"/>
    <w:rsid w:val="0087246F"/>
    <w:rsid w:val="00873219"/>
    <w:rsid w:val="00873EA8"/>
    <w:rsid w:val="00877F80"/>
    <w:rsid w:val="00883202"/>
    <w:rsid w:val="00883F48"/>
    <w:rsid w:val="00884ACD"/>
    <w:rsid w:val="00887F45"/>
    <w:rsid w:val="00890E87"/>
    <w:rsid w:val="008A296A"/>
    <w:rsid w:val="008A3098"/>
    <w:rsid w:val="008A3EDC"/>
    <w:rsid w:val="008A4A5A"/>
    <w:rsid w:val="008A7846"/>
    <w:rsid w:val="008B43B3"/>
    <w:rsid w:val="008B5550"/>
    <w:rsid w:val="008B7C54"/>
    <w:rsid w:val="008C16EE"/>
    <w:rsid w:val="008C3A45"/>
    <w:rsid w:val="008C6209"/>
    <w:rsid w:val="008D0DC7"/>
    <w:rsid w:val="008E783B"/>
    <w:rsid w:val="008E7B90"/>
    <w:rsid w:val="008F38AD"/>
    <w:rsid w:val="008F3E49"/>
    <w:rsid w:val="009055DC"/>
    <w:rsid w:val="00905F7B"/>
    <w:rsid w:val="00907784"/>
    <w:rsid w:val="00907D13"/>
    <w:rsid w:val="00915D9A"/>
    <w:rsid w:val="00922A5E"/>
    <w:rsid w:val="00924D16"/>
    <w:rsid w:val="009264D6"/>
    <w:rsid w:val="00926B8C"/>
    <w:rsid w:val="00926EF7"/>
    <w:rsid w:val="00931463"/>
    <w:rsid w:val="009351FE"/>
    <w:rsid w:val="009423FE"/>
    <w:rsid w:val="009477E4"/>
    <w:rsid w:val="009528EE"/>
    <w:rsid w:val="00953BAC"/>
    <w:rsid w:val="00955A96"/>
    <w:rsid w:val="009575E4"/>
    <w:rsid w:val="0096121F"/>
    <w:rsid w:val="009640DA"/>
    <w:rsid w:val="0098076B"/>
    <w:rsid w:val="00983551"/>
    <w:rsid w:val="009858D9"/>
    <w:rsid w:val="009876B2"/>
    <w:rsid w:val="0099081A"/>
    <w:rsid w:val="0099410B"/>
    <w:rsid w:val="0099547D"/>
    <w:rsid w:val="00996C9D"/>
    <w:rsid w:val="0099760B"/>
    <w:rsid w:val="009A3204"/>
    <w:rsid w:val="009A3973"/>
    <w:rsid w:val="009A4F08"/>
    <w:rsid w:val="009B38AD"/>
    <w:rsid w:val="009B3EB6"/>
    <w:rsid w:val="009B42D0"/>
    <w:rsid w:val="009B675D"/>
    <w:rsid w:val="009C32CC"/>
    <w:rsid w:val="009C4729"/>
    <w:rsid w:val="009D3E0F"/>
    <w:rsid w:val="009D7063"/>
    <w:rsid w:val="009E55B9"/>
    <w:rsid w:val="009E5E1B"/>
    <w:rsid w:val="009F1528"/>
    <w:rsid w:val="009F36BC"/>
    <w:rsid w:val="009F3D8F"/>
    <w:rsid w:val="00A01A57"/>
    <w:rsid w:val="00A1010F"/>
    <w:rsid w:val="00A103F3"/>
    <w:rsid w:val="00A12676"/>
    <w:rsid w:val="00A13113"/>
    <w:rsid w:val="00A16015"/>
    <w:rsid w:val="00A16808"/>
    <w:rsid w:val="00A20AE2"/>
    <w:rsid w:val="00A21543"/>
    <w:rsid w:val="00A268BB"/>
    <w:rsid w:val="00A2790C"/>
    <w:rsid w:val="00A317A4"/>
    <w:rsid w:val="00A36EAF"/>
    <w:rsid w:val="00A47E05"/>
    <w:rsid w:val="00A50050"/>
    <w:rsid w:val="00A50E8C"/>
    <w:rsid w:val="00A62DD9"/>
    <w:rsid w:val="00A6513F"/>
    <w:rsid w:val="00A65491"/>
    <w:rsid w:val="00A66861"/>
    <w:rsid w:val="00A67A9C"/>
    <w:rsid w:val="00A76C69"/>
    <w:rsid w:val="00A84360"/>
    <w:rsid w:val="00A8458D"/>
    <w:rsid w:val="00A90FCB"/>
    <w:rsid w:val="00A930DC"/>
    <w:rsid w:val="00A94F7C"/>
    <w:rsid w:val="00AA0A16"/>
    <w:rsid w:val="00AA2EEC"/>
    <w:rsid w:val="00AA50F1"/>
    <w:rsid w:val="00AB379A"/>
    <w:rsid w:val="00AB5290"/>
    <w:rsid w:val="00AB5C2E"/>
    <w:rsid w:val="00AB5FA2"/>
    <w:rsid w:val="00AB71FC"/>
    <w:rsid w:val="00AB748E"/>
    <w:rsid w:val="00AC1D29"/>
    <w:rsid w:val="00AD260D"/>
    <w:rsid w:val="00AE7F9E"/>
    <w:rsid w:val="00B003D3"/>
    <w:rsid w:val="00B0713A"/>
    <w:rsid w:val="00B10D67"/>
    <w:rsid w:val="00B112B3"/>
    <w:rsid w:val="00B121DD"/>
    <w:rsid w:val="00B12325"/>
    <w:rsid w:val="00B13BBD"/>
    <w:rsid w:val="00B16B9F"/>
    <w:rsid w:val="00B217B6"/>
    <w:rsid w:val="00B2424F"/>
    <w:rsid w:val="00B278A2"/>
    <w:rsid w:val="00B3410D"/>
    <w:rsid w:val="00B36E42"/>
    <w:rsid w:val="00B43AD5"/>
    <w:rsid w:val="00B55675"/>
    <w:rsid w:val="00B568C3"/>
    <w:rsid w:val="00B67D7D"/>
    <w:rsid w:val="00B82B29"/>
    <w:rsid w:val="00B86039"/>
    <w:rsid w:val="00B93D05"/>
    <w:rsid w:val="00B94673"/>
    <w:rsid w:val="00B94B89"/>
    <w:rsid w:val="00B952F1"/>
    <w:rsid w:val="00B95A5B"/>
    <w:rsid w:val="00B96498"/>
    <w:rsid w:val="00B96D8C"/>
    <w:rsid w:val="00BA1863"/>
    <w:rsid w:val="00BA1A84"/>
    <w:rsid w:val="00BA359E"/>
    <w:rsid w:val="00BA4A71"/>
    <w:rsid w:val="00BB19A1"/>
    <w:rsid w:val="00BC4204"/>
    <w:rsid w:val="00BC4547"/>
    <w:rsid w:val="00BC59CA"/>
    <w:rsid w:val="00BC6018"/>
    <w:rsid w:val="00BC73DF"/>
    <w:rsid w:val="00BD4729"/>
    <w:rsid w:val="00BE0ABC"/>
    <w:rsid w:val="00BE594E"/>
    <w:rsid w:val="00BE5C89"/>
    <w:rsid w:val="00BF41DA"/>
    <w:rsid w:val="00BF6E6F"/>
    <w:rsid w:val="00C006AB"/>
    <w:rsid w:val="00C00E58"/>
    <w:rsid w:val="00C029A9"/>
    <w:rsid w:val="00C07404"/>
    <w:rsid w:val="00C10800"/>
    <w:rsid w:val="00C10CCA"/>
    <w:rsid w:val="00C146E4"/>
    <w:rsid w:val="00C17CF5"/>
    <w:rsid w:val="00C21B79"/>
    <w:rsid w:val="00C33693"/>
    <w:rsid w:val="00C36D74"/>
    <w:rsid w:val="00C37651"/>
    <w:rsid w:val="00C37811"/>
    <w:rsid w:val="00C43665"/>
    <w:rsid w:val="00C450D1"/>
    <w:rsid w:val="00C46FDC"/>
    <w:rsid w:val="00C55C38"/>
    <w:rsid w:val="00C57385"/>
    <w:rsid w:val="00C60C40"/>
    <w:rsid w:val="00C61B5C"/>
    <w:rsid w:val="00C64A85"/>
    <w:rsid w:val="00C7073C"/>
    <w:rsid w:val="00C72D9B"/>
    <w:rsid w:val="00C8474A"/>
    <w:rsid w:val="00C86A63"/>
    <w:rsid w:val="00C87B2C"/>
    <w:rsid w:val="00C9170A"/>
    <w:rsid w:val="00C94723"/>
    <w:rsid w:val="00CB76C3"/>
    <w:rsid w:val="00CB7DBB"/>
    <w:rsid w:val="00CC15B8"/>
    <w:rsid w:val="00CD1CDF"/>
    <w:rsid w:val="00CD3313"/>
    <w:rsid w:val="00CD394B"/>
    <w:rsid w:val="00CD4E09"/>
    <w:rsid w:val="00CE0FE7"/>
    <w:rsid w:val="00CE3303"/>
    <w:rsid w:val="00CE6775"/>
    <w:rsid w:val="00CE71A8"/>
    <w:rsid w:val="00CE7964"/>
    <w:rsid w:val="00CF1758"/>
    <w:rsid w:val="00CF3875"/>
    <w:rsid w:val="00D02D33"/>
    <w:rsid w:val="00D07E7B"/>
    <w:rsid w:val="00D25AD4"/>
    <w:rsid w:val="00D26F00"/>
    <w:rsid w:val="00D315AC"/>
    <w:rsid w:val="00D32B27"/>
    <w:rsid w:val="00D32E08"/>
    <w:rsid w:val="00D33DE1"/>
    <w:rsid w:val="00D34F8F"/>
    <w:rsid w:val="00D45C43"/>
    <w:rsid w:val="00D509FE"/>
    <w:rsid w:val="00D515C2"/>
    <w:rsid w:val="00D641D4"/>
    <w:rsid w:val="00D8553F"/>
    <w:rsid w:val="00D8777C"/>
    <w:rsid w:val="00D9296D"/>
    <w:rsid w:val="00D942F5"/>
    <w:rsid w:val="00DA4B13"/>
    <w:rsid w:val="00DC5E49"/>
    <w:rsid w:val="00DD1567"/>
    <w:rsid w:val="00DD5BA9"/>
    <w:rsid w:val="00DE7001"/>
    <w:rsid w:val="00DE785A"/>
    <w:rsid w:val="00DF2227"/>
    <w:rsid w:val="00DF31E0"/>
    <w:rsid w:val="00DF4800"/>
    <w:rsid w:val="00DF4C24"/>
    <w:rsid w:val="00DF6CD6"/>
    <w:rsid w:val="00DF76A7"/>
    <w:rsid w:val="00E001BF"/>
    <w:rsid w:val="00E16767"/>
    <w:rsid w:val="00E2133A"/>
    <w:rsid w:val="00E23C0E"/>
    <w:rsid w:val="00E25A94"/>
    <w:rsid w:val="00E276B6"/>
    <w:rsid w:val="00E318AB"/>
    <w:rsid w:val="00E334F1"/>
    <w:rsid w:val="00E34B30"/>
    <w:rsid w:val="00E355EA"/>
    <w:rsid w:val="00E358C0"/>
    <w:rsid w:val="00E36301"/>
    <w:rsid w:val="00E425DF"/>
    <w:rsid w:val="00E427FF"/>
    <w:rsid w:val="00E438C4"/>
    <w:rsid w:val="00E47AB8"/>
    <w:rsid w:val="00E51635"/>
    <w:rsid w:val="00E53A49"/>
    <w:rsid w:val="00E54837"/>
    <w:rsid w:val="00E60E90"/>
    <w:rsid w:val="00E6184F"/>
    <w:rsid w:val="00E64C22"/>
    <w:rsid w:val="00E65C35"/>
    <w:rsid w:val="00E67480"/>
    <w:rsid w:val="00E70DD0"/>
    <w:rsid w:val="00E7326F"/>
    <w:rsid w:val="00E762BA"/>
    <w:rsid w:val="00E768F9"/>
    <w:rsid w:val="00E83504"/>
    <w:rsid w:val="00E84D80"/>
    <w:rsid w:val="00E91C35"/>
    <w:rsid w:val="00E92A15"/>
    <w:rsid w:val="00E95733"/>
    <w:rsid w:val="00EA0438"/>
    <w:rsid w:val="00EB7293"/>
    <w:rsid w:val="00EC29F7"/>
    <w:rsid w:val="00EC3079"/>
    <w:rsid w:val="00EC6CEC"/>
    <w:rsid w:val="00ED1135"/>
    <w:rsid w:val="00ED445B"/>
    <w:rsid w:val="00ED4DA7"/>
    <w:rsid w:val="00ED7A6A"/>
    <w:rsid w:val="00EF0485"/>
    <w:rsid w:val="00EF0EAC"/>
    <w:rsid w:val="00EF4DD8"/>
    <w:rsid w:val="00EF6E17"/>
    <w:rsid w:val="00F00C25"/>
    <w:rsid w:val="00F069EB"/>
    <w:rsid w:val="00F145B0"/>
    <w:rsid w:val="00F158CA"/>
    <w:rsid w:val="00F162BD"/>
    <w:rsid w:val="00F23A72"/>
    <w:rsid w:val="00F241B7"/>
    <w:rsid w:val="00F2519D"/>
    <w:rsid w:val="00F25D84"/>
    <w:rsid w:val="00F276DB"/>
    <w:rsid w:val="00F30215"/>
    <w:rsid w:val="00F3245B"/>
    <w:rsid w:val="00F32996"/>
    <w:rsid w:val="00F32BE1"/>
    <w:rsid w:val="00F34440"/>
    <w:rsid w:val="00F401D7"/>
    <w:rsid w:val="00F42F05"/>
    <w:rsid w:val="00F4475D"/>
    <w:rsid w:val="00F46D26"/>
    <w:rsid w:val="00F475B1"/>
    <w:rsid w:val="00F54B9F"/>
    <w:rsid w:val="00F6196A"/>
    <w:rsid w:val="00F63A7E"/>
    <w:rsid w:val="00F70446"/>
    <w:rsid w:val="00F71D57"/>
    <w:rsid w:val="00F7367A"/>
    <w:rsid w:val="00F77559"/>
    <w:rsid w:val="00F86BF4"/>
    <w:rsid w:val="00F87DC6"/>
    <w:rsid w:val="00F90469"/>
    <w:rsid w:val="00FA7ADA"/>
    <w:rsid w:val="00FB23E9"/>
    <w:rsid w:val="00FC08AD"/>
    <w:rsid w:val="00FC1F87"/>
    <w:rsid w:val="00FC5F08"/>
    <w:rsid w:val="00FD0441"/>
    <w:rsid w:val="00FD0CE4"/>
    <w:rsid w:val="00FD60E2"/>
    <w:rsid w:val="00FE1E89"/>
    <w:rsid w:val="00FE4EB5"/>
    <w:rsid w:val="00FF3D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3FF5945"/>
  <w15:chartTrackingRefBased/>
  <w15:docId w15:val="{89E77412-9881-E74A-A943-C55829DE3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410D"/>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57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407</Words>
  <Characters>2321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Butch Rumble</dc:creator>
  <cp:keywords/>
  <dc:description/>
  <cp:lastModifiedBy>Butch Rumble</cp:lastModifiedBy>
  <cp:revision>4</cp:revision>
  <cp:lastPrinted>2022-10-22T19:11:00Z</cp:lastPrinted>
  <dcterms:created xsi:type="dcterms:W3CDTF">2022-10-28T13:48:00Z</dcterms:created>
  <dcterms:modified xsi:type="dcterms:W3CDTF">2022-10-28T19:33:00Z</dcterms:modified>
</cp:coreProperties>
</file>